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footer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body>
    <w:p w:rsidR="006C793F" w:rsidRDefault="002F160E" w14:paraId="49B75443" w14:textId="0B9FD8ED">
      <w:pPr>
        <w:spacing w:after="160" w:line="259" w:lineRule="auto"/>
        <w:rPr>
          <w:b/>
          <w:sz w:val="28"/>
          <w:szCs w:val="28"/>
          <w:u w:val="single"/>
        </w:rPr>
      </w:pPr>
      <w:r w:rsidRPr="006C793F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43904" behindDoc="0" locked="0" layoutInCell="1" allowOverlap="1" wp14:anchorId="0C29D22F" wp14:editId="303D3416">
                <wp:simplePos x="0" y="0"/>
                <wp:positionH relativeFrom="margin">
                  <wp:posOffset>-323850</wp:posOffset>
                </wp:positionH>
                <wp:positionV relativeFrom="paragraph">
                  <wp:posOffset>19685</wp:posOffset>
                </wp:positionV>
                <wp:extent cx="5873750" cy="1404620"/>
                <wp:effectExtent l="0" t="0" r="0" b="889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737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0FA3" w:rsidP="006C793F" w:rsidRDefault="006C793F" w14:paraId="72EAC33E" w14:textId="77777777">
                            <w:pPr>
                              <w:jc w:val="center"/>
                              <w:rPr>
                                <w:b/>
                                <w:color w:val="2B0C43" w:themeColor="text2"/>
                                <w:sz w:val="52"/>
                                <w:szCs w:val="52"/>
                              </w:rPr>
                            </w:pPr>
                            <w:r w:rsidRPr="002F160E">
                              <w:rPr>
                                <w:b/>
                                <w:color w:val="2B0C43" w:themeColor="text2"/>
                                <w:sz w:val="52"/>
                                <w:szCs w:val="52"/>
                              </w:rPr>
                              <w:t>ARBI</w:t>
                            </w:r>
                            <w:r w:rsidR="00DC0FA3">
                              <w:rPr>
                                <w:b/>
                                <w:color w:val="2B0C43" w:themeColor="text2"/>
                                <w:sz w:val="52"/>
                                <w:szCs w:val="52"/>
                              </w:rPr>
                              <w:t xml:space="preserve"> Unit</w:t>
                            </w:r>
                          </w:p>
                          <w:p w:rsidRPr="00DC0FA3" w:rsidR="006C793F" w:rsidP="006C793F" w:rsidRDefault="00F314B1" w14:paraId="2FE9677D" w14:textId="3703F407">
                            <w:pPr>
                              <w:jc w:val="center"/>
                              <w:rPr>
                                <w:b/>
                                <w:color w:val="2B0C43" w:themeColor="text2"/>
                                <w:sz w:val="40"/>
                                <w:szCs w:val="40"/>
                              </w:rPr>
                            </w:pPr>
                            <w:r w:rsidRPr="002F160E">
                              <w:rPr>
                                <w:b/>
                                <w:color w:val="2B0C43" w:themeColor="text2"/>
                                <w:sz w:val="52"/>
                                <w:szCs w:val="52"/>
                              </w:rPr>
                              <w:t xml:space="preserve"> </w:t>
                            </w:r>
                            <w:r w:rsidRPr="00DC0FA3" w:rsidR="002607D3">
                              <w:rPr>
                                <w:b/>
                                <w:color w:val="2B0C43" w:themeColor="text2"/>
                                <w:sz w:val="40"/>
                                <w:szCs w:val="40"/>
                              </w:rPr>
                              <w:t>S</w:t>
                            </w:r>
                            <w:r w:rsidRPr="00DC0FA3">
                              <w:rPr>
                                <w:b/>
                                <w:color w:val="2B0C43" w:themeColor="text2"/>
                                <w:sz w:val="40"/>
                                <w:szCs w:val="40"/>
                              </w:rPr>
                              <w:t xml:space="preserve">pecialist </w:t>
                            </w:r>
                            <w:r w:rsidRPr="00DC0FA3" w:rsidR="002607D3">
                              <w:rPr>
                                <w:b/>
                                <w:color w:val="2B0C43" w:themeColor="text2"/>
                                <w:sz w:val="40"/>
                                <w:szCs w:val="40"/>
                              </w:rPr>
                              <w:t>R</w:t>
                            </w:r>
                            <w:r w:rsidRPr="00DC0FA3">
                              <w:rPr>
                                <w:b/>
                                <w:color w:val="2B0C43" w:themeColor="text2"/>
                                <w:sz w:val="40"/>
                                <w:szCs w:val="40"/>
                              </w:rPr>
                              <w:t xml:space="preserve">esidential </w:t>
                            </w:r>
                            <w:r w:rsidRPr="00DC0FA3" w:rsidR="002607D3">
                              <w:rPr>
                                <w:b/>
                                <w:color w:val="2B0C43" w:themeColor="text2"/>
                                <w:sz w:val="40"/>
                                <w:szCs w:val="40"/>
                              </w:rPr>
                              <w:t>R</w:t>
                            </w:r>
                            <w:r w:rsidRPr="00DC0FA3">
                              <w:rPr>
                                <w:b/>
                                <w:color w:val="2B0C43" w:themeColor="text2"/>
                                <w:sz w:val="40"/>
                                <w:szCs w:val="40"/>
                              </w:rPr>
                              <w:t xml:space="preserve">ehabilitation </w:t>
                            </w:r>
                            <w:r w:rsidRPr="00DC0FA3" w:rsidR="002607D3">
                              <w:rPr>
                                <w:b/>
                                <w:color w:val="2B0C43" w:themeColor="text2"/>
                                <w:sz w:val="40"/>
                                <w:szCs w:val="40"/>
                              </w:rPr>
                              <w:t>S</w:t>
                            </w:r>
                            <w:r w:rsidRPr="00DC0FA3">
                              <w:rPr>
                                <w:b/>
                                <w:color w:val="2B0C43" w:themeColor="text2"/>
                                <w:sz w:val="40"/>
                                <w:szCs w:val="40"/>
                              </w:rPr>
                              <w:t>er</w:t>
                            </w:r>
                            <w:r w:rsidR="007143E2">
                              <w:rPr>
                                <w:b/>
                                <w:color w:val="2B0C43" w:themeColor="text2"/>
                                <w:sz w:val="40"/>
                                <w:szCs w:val="40"/>
                              </w:rPr>
                              <w:t>vice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 w14:anchorId="24648D03">
              <v:shapetype id="_x0000_t202" coordsize="21600,21600" o:spt="202" path="m,l,21600r21600,l21600,xe" w14:anchorId="0C29D22F">
                <v:stroke joinstyle="miter"/>
                <v:path gradientshapeok="t" o:connecttype="rect"/>
              </v:shapetype>
              <v:shape id="Text Box 2" style="position:absolute;margin-left:-25.5pt;margin-top:1.55pt;width:462.5pt;height:110.6pt;z-index:25164390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">
                <v:textbox style="mso-fit-shape-to-text:t">
                  <w:txbxContent>
                    <w:p w:rsidR="00DC0FA3" w:rsidP="006C793F" w:rsidRDefault="006C793F" w14:paraId="46F5772C" w14:textId="77777777">
                      <w:pPr>
                        <w:jc w:val="center"/>
                        <w:rPr>
                          <w:b/>
                          <w:color w:val="2B0C43" w:themeColor="text2"/>
                          <w:sz w:val="52"/>
                          <w:szCs w:val="52"/>
                        </w:rPr>
                      </w:pPr>
                      <w:r w:rsidRPr="002F160E">
                        <w:rPr>
                          <w:b/>
                          <w:color w:val="2B0C43" w:themeColor="text2"/>
                          <w:sz w:val="52"/>
                          <w:szCs w:val="52"/>
                        </w:rPr>
                        <w:t>ARBI</w:t>
                      </w:r>
                      <w:r w:rsidR="00DC0FA3">
                        <w:rPr>
                          <w:b/>
                          <w:color w:val="2B0C43" w:themeColor="text2"/>
                          <w:sz w:val="52"/>
                          <w:szCs w:val="52"/>
                        </w:rPr>
                        <w:t xml:space="preserve"> Unit</w:t>
                      </w:r>
                    </w:p>
                    <w:p w:rsidRPr="00DC0FA3" w:rsidR="006C793F" w:rsidP="006C793F" w:rsidRDefault="00F314B1" w14:paraId="2DA439AF" w14:textId="3703F407">
                      <w:pPr>
                        <w:jc w:val="center"/>
                        <w:rPr>
                          <w:b/>
                          <w:color w:val="2B0C43" w:themeColor="text2"/>
                          <w:sz w:val="40"/>
                          <w:szCs w:val="40"/>
                        </w:rPr>
                      </w:pPr>
                      <w:r w:rsidRPr="002F160E">
                        <w:rPr>
                          <w:b/>
                          <w:color w:val="2B0C43" w:themeColor="text2"/>
                          <w:sz w:val="52"/>
                          <w:szCs w:val="52"/>
                        </w:rPr>
                        <w:t xml:space="preserve"> </w:t>
                      </w:r>
                      <w:r w:rsidRPr="00DC0FA3" w:rsidR="002607D3">
                        <w:rPr>
                          <w:b/>
                          <w:color w:val="2B0C43" w:themeColor="text2"/>
                          <w:sz w:val="40"/>
                          <w:szCs w:val="40"/>
                        </w:rPr>
                        <w:t>S</w:t>
                      </w:r>
                      <w:r w:rsidRPr="00DC0FA3">
                        <w:rPr>
                          <w:b/>
                          <w:color w:val="2B0C43" w:themeColor="text2"/>
                          <w:sz w:val="40"/>
                          <w:szCs w:val="40"/>
                        </w:rPr>
                        <w:t xml:space="preserve">pecialist </w:t>
                      </w:r>
                      <w:r w:rsidRPr="00DC0FA3" w:rsidR="002607D3">
                        <w:rPr>
                          <w:b/>
                          <w:color w:val="2B0C43" w:themeColor="text2"/>
                          <w:sz w:val="40"/>
                          <w:szCs w:val="40"/>
                        </w:rPr>
                        <w:t>R</w:t>
                      </w:r>
                      <w:r w:rsidRPr="00DC0FA3">
                        <w:rPr>
                          <w:b/>
                          <w:color w:val="2B0C43" w:themeColor="text2"/>
                          <w:sz w:val="40"/>
                          <w:szCs w:val="40"/>
                        </w:rPr>
                        <w:t xml:space="preserve">esidential </w:t>
                      </w:r>
                      <w:r w:rsidRPr="00DC0FA3" w:rsidR="002607D3">
                        <w:rPr>
                          <w:b/>
                          <w:color w:val="2B0C43" w:themeColor="text2"/>
                          <w:sz w:val="40"/>
                          <w:szCs w:val="40"/>
                        </w:rPr>
                        <w:t>R</w:t>
                      </w:r>
                      <w:r w:rsidRPr="00DC0FA3">
                        <w:rPr>
                          <w:b/>
                          <w:color w:val="2B0C43" w:themeColor="text2"/>
                          <w:sz w:val="40"/>
                          <w:szCs w:val="40"/>
                        </w:rPr>
                        <w:t xml:space="preserve">ehabilitation </w:t>
                      </w:r>
                      <w:r w:rsidRPr="00DC0FA3" w:rsidR="002607D3">
                        <w:rPr>
                          <w:b/>
                          <w:color w:val="2B0C43" w:themeColor="text2"/>
                          <w:sz w:val="40"/>
                          <w:szCs w:val="40"/>
                        </w:rPr>
                        <w:t>S</w:t>
                      </w:r>
                      <w:r w:rsidRPr="00DC0FA3">
                        <w:rPr>
                          <w:b/>
                          <w:color w:val="2B0C43" w:themeColor="text2"/>
                          <w:sz w:val="40"/>
                          <w:szCs w:val="40"/>
                        </w:rPr>
                        <w:t>er</w:t>
                      </w:r>
                      <w:r w:rsidR="007143E2">
                        <w:rPr>
                          <w:b/>
                          <w:color w:val="2B0C43" w:themeColor="text2"/>
                          <w:sz w:val="40"/>
                          <w:szCs w:val="40"/>
                        </w:rPr>
                        <w:t>vice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C793F" w:rsidRDefault="006C793F" w14:paraId="19285CF1" w14:textId="6026AE24">
      <w:pPr>
        <w:spacing w:after="160" w:line="259" w:lineRule="auto"/>
        <w:rPr>
          <w:b/>
          <w:sz w:val="28"/>
          <w:szCs w:val="28"/>
          <w:u w:val="single"/>
        </w:rPr>
      </w:pPr>
    </w:p>
    <w:p w:rsidR="00DC0FA3" w:rsidP="00C00F81" w:rsidRDefault="00DC0FA3" w14:paraId="492DB506" w14:textId="46F385C7">
      <w:pPr>
        <w:spacing w:before="480" w:after="240"/>
        <w:rPr>
          <w:b/>
          <w:bCs/>
          <w:color w:val="1F0932" w:themeColor="text2" w:themeShade="BF"/>
          <w:sz w:val="24"/>
          <w:szCs w:val="24"/>
          <w:u w:val="single"/>
        </w:rPr>
      </w:pPr>
      <w:r w:rsidRPr="006C793F">
        <w:rPr>
          <w:b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42880" behindDoc="0" locked="0" layoutInCell="1" allowOverlap="1" wp14:anchorId="19E8A19B" wp14:editId="075FEFF3">
                <wp:simplePos x="0" y="0"/>
                <wp:positionH relativeFrom="margin">
                  <wp:align>center</wp:align>
                </wp:positionH>
                <wp:positionV relativeFrom="paragraph">
                  <wp:posOffset>447675</wp:posOffset>
                </wp:positionV>
                <wp:extent cx="6477000" cy="546100"/>
                <wp:effectExtent l="0" t="0" r="0" b="6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0" cy="54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143E2" w:rsidR="006C793F" w:rsidP="002607D3" w:rsidRDefault="006C793F" w14:paraId="6DFD48CA" w14:textId="2D73D924">
                            <w:pPr>
                              <w:jc w:val="center"/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</w:pPr>
                            <w:r w:rsidRPr="007143E2">
                              <w:rPr>
                                <w:b/>
                                <w:color w:val="00B050"/>
                                <w:sz w:val="52"/>
                                <w:szCs w:val="52"/>
                              </w:rPr>
                              <w:t>REFERRAL FORM</w:t>
                            </w:r>
                          </w:p>
                          <w:p w:rsidRPr="002F160E" w:rsidR="00DC0FA3" w:rsidP="002607D3" w:rsidRDefault="00DC0FA3" w14:paraId="505DFB1D" w14:textId="77777777">
                            <w:pPr>
                              <w:jc w:val="center"/>
                              <w:rPr>
                                <w:b/>
                                <w:color w:val="C3002C" w:themeColor="accent1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 w14:anchorId="5D4DDDA0">
              <v:shape id="_x0000_s1027" style="position:absolute;margin-left:0;margin-top:35.25pt;width:510pt;height:43pt;z-index:251642880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" w14:anchorId="19E8A19B">
                <v:textbox>
                  <w:txbxContent>
                    <w:p w:rsidRPr="007143E2" w:rsidR="006C793F" w:rsidP="002607D3" w:rsidRDefault="006C793F" w14:paraId="0E0E771C" w14:textId="2D73D924">
                      <w:pPr>
                        <w:jc w:val="center"/>
                        <w:rPr>
                          <w:b/>
                          <w:color w:val="00B050"/>
                          <w:sz w:val="52"/>
                          <w:szCs w:val="52"/>
                        </w:rPr>
                      </w:pPr>
                      <w:r w:rsidRPr="007143E2">
                        <w:rPr>
                          <w:b/>
                          <w:color w:val="00B050"/>
                          <w:sz w:val="52"/>
                          <w:szCs w:val="52"/>
                        </w:rPr>
                        <w:t>REFERRAL FORM</w:t>
                      </w:r>
                    </w:p>
                    <w:p w:rsidRPr="002F160E" w:rsidR="00DC0FA3" w:rsidP="002607D3" w:rsidRDefault="00DC0FA3" w14:paraId="672A6659" w14:textId="77777777">
                      <w:pPr>
                        <w:jc w:val="center"/>
                        <w:rPr>
                          <w:b/>
                          <w:color w:val="C3002C" w:themeColor="accent1"/>
                          <w:sz w:val="52"/>
                          <w:szCs w:val="52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746EE6" w:rsidP="00C00F81" w:rsidRDefault="00DC0FA3" w14:paraId="29AA9CC5" w14:textId="1DEA4855">
      <w:pPr>
        <w:spacing w:before="480" w:after="240"/>
        <w:rPr>
          <w:b/>
          <w:bCs/>
          <w:color w:val="1F0932" w:themeColor="text2" w:themeShade="BF"/>
          <w:sz w:val="24"/>
          <w:szCs w:val="24"/>
        </w:rPr>
      </w:pPr>
      <w:r w:rsidRPr="00DC0FA3">
        <w:rPr>
          <w:b/>
          <w:bCs/>
          <w:color w:val="1F0932" w:themeColor="text2" w:themeShade="BF"/>
          <w:sz w:val="24"/>
          <w:szCs w:val="24"/>
        </w:rPr>
        <w:t>Please note</w:t>
      </w:r>
      <w:r w:rsidR="00746EE6">
        <w:rPr>
          <w:b/>
          <w:bCs/>
          <w:color w:val="1F0932" w:themeColor="text2" w:themeShade="BF"/>
          <w:sz w:val="24"/>
          <w:szCs w:val="24"/>
        </w:rPr>
        <w:t xml:space="preserve"> the ARBI Unit is a rehabilitation service and not a long-term care facility.  </w:t>
      </w:r>
      <w:r w:rsidRPr="00DC0FA3">
        <w:rPr>
          <w:b/>
          <w:bCs/>
          <w:color w:val="1F0932" w:themeColor="text2" w:themeShade="BF"/>
          <w:sz w:val="24"/>
          <w:szCs w:val="24"/>
        </w:rPr>
        <w:t xml:space="preserve"> </w:t>
      </w:r>
      <w:r w:rsidR="00746EE6">
        <w:rPr>
          <w:b/>
          <w:bCs/>
          <w:color w:val="1F0932" w:themeColor="text2" w:themeShade="BF"/>
          <w:sz w:val="24"/>
          <w:szCs w:val="24"/>
        </w:rPr>
        <w:t xml:space="preserve">Referrals should only be made if further rehabilitation has been recommended by the multidisciplinary team.  If it has already been agreed that an individual requires long-term residential or nursing care, referral to the ARBI Unit is </w:t>
      </w:r>
      <w:r w:rsidRPr="007143E2" w:rsidR="00746EE6">
        <w:rPr>
          <w:b/>
          <w:bCs/>
          <w:color w:val="1F0932" w:themeColor="text2" w:themeShade="BF"/>
          <w:sz w:val="24"/>
          <w:szCs w:val="24"/>
          <w:u w:val="single"/>
        </w:rPr>
        <w:t>not</w:t>
      </w:r>
      <w:r w:rsidR="00746EE6">
        <w:rPr>
          <w:b/>
          <w:bCs/>
          <w:color w:val="1F0932" w:themeColor="text2" w:themeShade="BF"/>
          <w:sz w:val="24"/>
          <w:szCs w:val="24"/>
        </w:rPr>
        <w:t xml:space="preserve"> appropriate.</w:t>
      </w:r>
    </w:p>
    <w:p w:rsidR="00062A11" w:rsidP="00C00F81" w:rsidRDefault="00062A11" w14:paraId="3FE5B0C8" w14:textId="280E1ACE">
      <w:pPr>
        <w:spacing w:before="480" w:after="240"/>
        <w:rPr>
          <w:b/>
          <w:bCs/>
          <w:color w:val="1F0932" w:themeColor="text2" w:themeShade="BF"/>
          <w:sz w:val="24"/>
          <w:szCs w:val="24"/>
        </w:rPr>
      </w:pPr>
      <w:r>
        <w:rPr>
          <w:b/>
          <w:bCs/>
          <w:color w:val="1F0932" w:themeColor="text2" w:themeShade="BF"/>
          <w:sz w:val="24"/>
          <w:szCs w:val="24"/>
        </w:rPr>
        <w:t xml:space="preserve">All admissions are on a 12-week </w:t>
      </w:r>
      <w:r w:rsidR="007143E2">
        <w:rPr>
          <w:b/>
          <w:bCs/>
          <w:color w:val="1F0932" w:themeColor="text2" w:themeShade="BF"/>
          <w:sz w:val="24"/>
          <w:szCs w:val="24"/>
        </w:rPr>
        <w:t xml:space="preserve">initial assessment </w:t>
      </w:r>
      <w:r>
        <w:rPr>
          <w:b/>
          <w:bCs/>
          <w:color w:val="1F0932" w:themeColor="text2" w:themeShade="BF"/>
          <w:sz w:val="24"/>
          <w:szCs w:val="24"/>
        </w:rPr>
        <w:t xml:space="preserve">basis.  Placement beyond 12-weeks will only be offered if the multidisciplinary team </w:t>
      </w:r>
      <w:r w:rsidR="007143E2">
        <w:rPr>
          <w:b/>
          <w:bCs/>
          <w:color w:val="1F0932" w:themeColor="text2" w:themeShade="BF"/>
          <w:sz w:val="24"/>
          <w:szCs w:val="24"/>
        </w:rPr>
        <w:t>determine</w:t>
      </w:r>
      <w:r>
        <w:rPr>
          <w:b/>
          <w:bCs/>
          <w:color w:val="1F0932" w:themeColor="text2" w:themeShade="BF"/>
          <w:sz w:val="24"/>
          <w:szCs w:val="24"/>
        </w:rPr>
        <w:t xml:space="preserve"> that further rehabilitation potential has been demonstrated.</w:t>
      </w:r>
    </w:p>
    <w:p w:rsidR="00DC0FA3" w:rsidP="00C00F81" w:rsidRDefault="001047D1" w14:paraId="5724D83C" w14:textId="6FEF58AA">
      <w:pPr>
        <w:spacing w:before="480" w:after="240"/>
        <w:rPr>
          <w:b/>
          <w:bCs/>
          <w:color w:val="1F0932" w:themeColor="text2" w:themeShade="BF"/>
          <w:sz w:val="24"/>
          <w:szCs w:val="24"/>
        </w:rPr>
      </w:pPr>
      <w:r>
        <w:rPr>
          <w:b/>
          <w:bCs/>
          <w:color w:val="1F0932" w:themeColor="text2" w:themeShade="BF"/>
          <w:sz w:val="24"/>
          <w:szCs w:val="24"/>
        </w:rPr>
        <w:t xml:space="preserve">Initial screening </w:t>
      </w:r>
      <w:r w:rsidRPr="007143E2">
        <w:rPr>
          <w:b/>
          <w:bCs/>
          <w:color w:val="1F0932" w:themeColor="text2" w:themeShade="BF"/>
          <w:sz w:val="24"/>
          <w:szCs w:val="24"/>
          <w:u w:val="single"/>
        </w:rPr>
        <w:t>can</w:t>
      </w:r>
      <w:r w:rsidRPr="007143E2" w:rsidR="00746EE6">
        <w:rPr>
          <w:b/>
          <w:bCs/>
          <w:color w:val="1F0932" w:themeColor="text2" w:themeShade="BF"/>
          <w:sz w:val="24"/>
          <w:szCs w:val="24"/>
          <w:u w:val="single"/>
        </w:rPr>
        <w:t>not be offered</w:t>
      </w:r>
      <w:r w:rsidR="00746EE6">
        <w:rPr>
          <w:b/>
          <w:bCs/>
          <w:color w:val="1F0932" w:themeColor="text2" w:themeShade="BF"/>
          <w:sz w:val="24"/>
          <w:szCs w:val="24"/>
        </w:rPr>
        <w:t xml:space="preserve"> if </w:t>
      </w:r>
      <w:r>
        <w:rPr>
          <w:b/>
          <w:bCs/>
          <w:color w:val="1F0932" w:themeColor="text2" w:themeShade="BF"/>
          <w:sz w:val="24"/>
          <w:szCs w:val="24"/>
        </w:rPr>
        <w:t>the below information is not provided</w:t>
      </w:r>
      <w:r w:rsidR="007143E2">
        <w:rPr>
          <w:b/>
          <w:bCs/>
          <w:color w:val="1F0932" w:themeColor="text2" w:themeShade="BF"/>
          <w:sz w:val="24"/>
          <w:szCs w:val="24"/>
        </w:rPr>
        <w:t xml:space="preserve"> in full-</w:t>
      </w:r>
    </w:p>
    <w:tbl>
      <w:tblPr>
        <w:tblStyle w:val="TableGrid"/>
        <w:tblW w:w="9781" w:type="dxa"/>
        <w:tblInd w:w="-714" w:type="dxa"/>
        <w:tblLook w:val="04A0" w:firstRow="1" w:lastRow="0" w:firstColumn="1" w:lastColumn="0" w:noHBand="0" w:noVBand="1"/>
      </w:tblPr>
      <w:tblGrid>
        <w:gridCol w:w="3119"/>
        <w:gridCol w:w="3111"/>
        <w:gridCol w:w="1425"/>
        <w:gridCol w:w="2126"/>
      </w:tblGrid>
      <w:tr w:rsidR="007143E2" w:rsidTr="007143E2" w14:paraId="28A7D8FE" w14:textId="77777777">
        <w:tc>
          <w:tcPr>
            <w:tcW w:w="3119" w:type="dxa"/>
          </w:tcPr>
          <w:p w:rsidR="007143E2" w:rsidP="00C00F81" w:rsidRDefault="007143E2" w14:paraId="16249A71" w14:textId="55656697">
            <w:pPr>
              <w:spacing w:before="480" w:after="240"/>
              <w:rPr>
                <w:b/>
                <w:bCs/>
                <w:color w:val="1F0932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F0932" w:themeColor="text2" w:themeShade="BF"/>
                <w:sz w:val="24"/>
                <w:szCs w:val="24"/>
              </w:rPr>
              <w:t>Specified alcohol related brain injury diagnosis</w:t>
            </w:r>
          </w:p>
        </w:tc>
        <w:tc>
          <w:tcPr>
            <w:tcW w:w="3111" w:type="dxa"/>
          </w:tcPr>
          <w:p w:rsidR="007143E2" w:rsidP="00C00F81" w:rsidRDefault="007143E2" w14:paraId="25B84A1D" w14:textId="77777777">
            <w:pPr>
              <w:spacing w:before="480" w:after="240"/>
              <w:rPr>
                <w:b/>
                <w:bCs/>
                <w:color w:val="1F0932" w:themeColor="text2" w:themeShade="BF"/>
                <w:sz w:val="24"/>
                <w:szCs w:val="24"/>
              </w:rPr>
            </w:pPr>
          </w:p>
        </w:tc>
        <w:tc>
          <w:tcPr>
            <w:tcW w:w="1425" w:type="dxa"/>
          </w:tcPr>
          <w:p w:rsidR="007143E2" w:rsidP="00C00F81" w:rsidRDefault="007143E2" w14:paraId="2A0010DB" w14:textId="27D3DECC">
            <w:pPr>
              <w:spacing w:before="480" w:after="240"/>
              <w:rPr>
                <w:b/>
                <w:bCs/>
                <w:color w:val="1F0932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F0932" w:themeColor="text2" w:themeShade="BF"/>
                <w:sz w:val="24"/>
                <w:szCs w:val="24"/>
              </w:rPr>
              <w:t>Date of diagnosis</w:t>
            </w:r>
          </w:p>
        </w:tc>
        <w:tc>
          <w:tcPr>
            <w:tcW w:w="2126" w:type="dxa"/>
          </w:tcPr>
          <w:p w:rsidR="007143E2" w:rsidP="00C00F81" w:rsidRDefault="007143E2" w14:paraId="15458FBC" w14:textId="19AD3ADF">
            <w:pPr>
              <w:spacing w:before="480" w:after="240"/>
              <w:rPr>
                <w:b/>
                <w:bCs/>
                <w:color w:val="1F0932" w:themeColor="text2" w:themeShade="BF"/>
                <w:sz w:val="24"/>
                <w:szCs w:val="24"/>
              </w:rPr>
            </w:pPr>
          </w:p>
        </w:tc>
      </w:tr>
      <w:tr w:rsidR="00DC0FA3" w:rsidTr="007143E2" w14:paraId="510F0A4C" w14:textId="77777777">
        <w:tc>
          <w:tcPr>
            <w:tcW w:w="6230" w:type="dxa"/>
            <w:gridSpan w:val="2"/>
          </w:tcPr>
          <w:p w:rsidR="00DC0FA3" w:rsidP="00C00F81" w:rsidRDefault="00DC0FA3" w14:paraId="4A3C5CDE" w14:textId="161A4649">
            <w:pPr>
              <w:spacing w:before="480" w:after="240"/>
              <w:rPr>
                <w:b/>
                <w:bCs/>
                <w:color w:val="1F0932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F0932" w:themeColor="text2" w:themeShade="BF"/>
                <w:sz w:val="24"/>
                <w:szCs w:val="24"/>
              </w:rPr>
              <w:t>An A</w:t>
            </w:r>
            <w:r w:rsidR="001047D1">
              <w:rPr>
                <w:b/>
                <w:bCs/>
                <w:color w:val="1F0932" w:themeColor="text2" w:themeShade="BF"/>
                <w:sz w:val="24"/>
                <w:szCs w:val="24"/>
              </w:rPr>
              <w:t>ddenbrooke’s Cognitive Assessment</w:t>
            </w:r>
            <w:r w:rsidR="007143E2">
              <w:rPr>
                <w:b/>
                <w:bCs/>
                <w:color w:val="1F0932" w:themeColor="text2" w:themeShade="BF"/>
                <w:sz w:val="24"/>
                <w:szCs w:val="24"/>
              </w:rPr>
              <w:t xml:space="preserve"> (</w:t>
            </w:r>
            <w:r w:rsidR="001047D1">
              <w:rPr>
                <w:b/>
                <w:bCs/>
                <w:color w:val="1F0932" w:themeColor="text2" w:themeShade="BF"/>
                <w:sz w:val="24"/>
                <w:szCs w:val="24"/>
              </w:rPr>
              <w:t>A</w:t>
            </w:r>
            <w:r>
              <w:rPr>
                <w:b/>
                <w:bCs/>
                <w:color w:val="1F0932" w:themeColor="text2" w:themeShade="BF"/>
                <w:sz w:val="24"/>
                <w:szCs w:val="24"/>
              </w:rPr>
              <w:t>CE-III</w:t>
            </w:r>
            <w:r w:rsidR="007143E2">
              <w:rPr>
                <w:b/>
                <w:bCs/>
                <w:color w:val="1F0932" w:themeColor="text2" w:themeShade="BF"/>
                <w:sz w:val="24"/>
                <w:szCs w:val="24"/>
              </w:rPr>
              <w:t>)</w:t>
            </w:r>
            <w:r>
              <w:rPr>
                <w:b/>
                <w:bCs/>
                <w:color w:val="1F0932" w:themeColor="text2" w:themeShade="BF"/>
                <w:sz w:val="24"/>
                <w:szCs w:val="24"/>
              </w:rPr>
              <w:t xml:space="preserve"> score from within the past 3 months</w:t>
            </w:r>
            <w:r w:rsidR="00746EE6">
              <w:rPr>
                <w:b/>
                <w:bCs/>
                <w:color w:val="1F0932" w:themeColor="text2" w:themeShade="BF"/>
                <w:sz w:val="24"/>
                <w:szCs w:val="24"/>
              </w:rPr>
              <w:t xml:space="preserve"> (this can be provided by an occupational therapist, clinical psychologist or medic)</w:t>
            </w:r>
            <w:r>
              <w:rPr>
                <w:b/>
                <w:bCs/>
                <w:color w:val="1F0932" w:themeColor="text2" w:themeShade="BF"/>
                <w:sz w:val="24"/>
                <w:szCs w:val="24"/>
              </w:rPr>
              <w:t>.</w:t>
            </w:r>
          </w:p>
        </w:tc>
        <w:tc>
          <w:tcPr>
            <w:tcW w:w="3551" w:type="dxa"/>
            <w:gridSpan w:val="2"/>
          </w:tcPr>
          <w:p w:rsidR="007143E2" w:rsidP="00C00F81" w:rsidRDefault="00DC0FA3" w14:paraId="7191BB0D" w14:textId="77777777">
            <w:pPr>
              <w:spacing w:before="480" w:after="240"/>
              <w:rPr>
                <w:b/>
                <w:bCs/>
                <w:color w:val="1F0932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F0932" w:themeColor="text2" w:themeShade="BF"/>
                <w:sz w:val="24"/>
                <w:szCs w:val="24"/>
              </w:rPr>
              <w:t xml:space="preserve">         </w:t>
            </w:r>
            <w:r w:rsidR="00746EE6">
              <w:rPr>
                <w:b/>
                <w:bCs/>
                <w:color w:val="1F0932" w:themeColor="text2" w:themeShade="BF"/>
                <w:sz w:val="24"/>
                <w:szCs w:val="24"/>
              </w:rPr>
              <w:t xml:space="preserve">   </w:t>
            </w:r>
            <w:r>
              <w:rPr>
                <w:b/>
                <w:bCs/>
                <w:color w:val="1F0932" w:themeColor="text2" w:themeShade="BF"/>
                <w:sz w:val="24"/>
                <w:szCs w:val="24"/>
              </w:rPr>
              <w:t xml:space="preserve">  </w:t>
            </w:r>
          </w:p>
          <w:p w:rsidR="00DC0FA3" w:rsidP="00C00F81" w:rsidRDefault="00DC0FA3" w14:paraId="08C38D43" w14:textId="13B0612B">
            <w:pPr>
              <w:spacing w:before="480" w:after="240"/>
              <w:rPr>
                <w:b/>
                <w:bCs/>
                <w:color w:val="1F0932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F0932" w:themeColor="text2" w:themeShade="BF"/>
                <w:sz w:val="24"/>
                <w:szCs w:val="24"/>
              </w:rPr>
              <w:t xml:space="preserve"> </w:t>
            </w:r>
            <w:r w:rsidR="007143E2">
              <w:rPr>
                <w:b/>
                <w:bCs/>
                <w:color w:val="1F0932" w:themeColor="text2" w:themeShade="BF"/>
                <w:sz w:val="24"/>
                <w:szCs w:val="24"/>
              </w:rPr>
              <w:t xml:space="preserve">                         </w:t>
            </w:r>
            <w:r>
              <w:rPr>
                <w:b/>
                <w:bCs/>
                <w:color w:val="1F0932" w:themeColor="text2" w:themeShade="BF"/>
                <w:sz w:val="24"/>
                <w:szCs w:val="24"/>
              </w:rPr>
              <w:t>/100</w:t>
            </w:r>
          </w:p>
        </w:tc>
      </w:tr>
      <w:tr w:rsidR="00DC0FA3" w:rsidTr="007143E2" w14:paraId="300FCA67" w14:textId="77777777">
        <w:tc>
          <w:tcPr>
            <w:tcW w:w="6230" w:type="dxa"/>
            <w:gridSpan w:val="2"/>
          </w:tcPr>
          <w:p w:rsidR="00DC0FA3" w:rsidP="00C00F81" w:rsidRDefault="00746EE6" w14:paraId="490ADFF9" w14:textId="3BE80A37">
            <w:pPr>
              <w:spacing w:before="480" w:after="240"/>
              <w:rPr>
                <w:b/>
                <w:bCs/>
                <w:color w:val="1F0932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F0932" w:themeColor="text2" w:themeShade="BF"/>
                <w:sz w:val="24"/>
                <w:szCs w:val="24"/>
              </w:rPr>
              <w:t>Length of abstinence</w:t>
            </w:r>
          </w:p>
        </w:tc>
        <w:tc>
          <w:tcPr>
            <w:tcW w:w="3551" w:type="dxa"/>
            <w:gridSpan w:val="2"/>
          </w:tcPr>
          <w:p w:rsidR="00DC0FA3" w:rsidP="00C00F81" w:rsidRDefault="00746EE6" w14:paraId="413F2F8B" w14:textId="21A1A7D0">
            <w:pPr>
              <w:spacing w:before="480" w:after="240"/>
              <w:rPr>
                <w:b/>
                <w:bCs/>
                <w:color w:val="1F0932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F0932" w:themeColor="text2" w:themeShade="BF"/>
                <w:sz w:val="24"/>
                <w:szCs w:val="24"/>
              </w:rPr>
              <w:t xml:space="preserve">                </w:t>
            </w:r>
            <w:r w:rsidR="007143E2">
              <w:rPr>
                <w:b/>
                <w:bCs/>
                <w:color w:val="1F0932" w:themeColor="text2" w:themeShade="BF"/>
                <w:sz w:val="24"/>
                <w:szCs w:val="24"/>
              </w:rPr>
              <w:t xml:space="preserve">         </w:t>
            </w:r>
            <w:r>
              <w:rPr>
                <w:b/>
                <w:bCs/>
                <w:color w:val="1F0932" w:themeColor="text2" w:themeShade="BF"/>
                <w:sz w:val="24"/>
                <w:szCs w:val="24"/>
              </w:rPr>
              <w:t>weeks</w:t>
            </w:r>
          </w:p>
        </w:tc>
      </w:tr>
      <w:tr w:rsidR="00DC0FA3" w:rsidTr="007143E2" w14:paraId="067B1AD2" w14:textId="77777777">
        <w:tc>
          <w:tcPr>
            <w:tcW w:w="6230" w:type="dxa"/>
            <w:gridSpan w:val="2"/>
          </w:tcPr>
          <w:p w:rsidR="00DC0FA3" w:rsidP="001047D1" w:rsidRDefault="00746EE6" w14:paraId="68D4A243" w14:textId="23DFD22D">
            <w:pPr>
              <w:spacing w:before="480" w:after="240"/>
              <w:rPr>
                <w:b/>
                <w:bCs/>
                <w:color w:val="1F0932" w:themeColor="text2" w:themeShade="BF"/>
                <w:sz w:val="24"/>
                <w:szCs w:val="24"/>
              </w:rPr>
            </w:pPr>
            <w:r>
              <w:rPr>
                <w:b/>
                <w:bCs/>
                <w:color w:val="1F0932" w:themeColor="text2" w:themeShade="BF"/>
                <w:sz w:val="24"/>
                <w:szCs w:val="24"/>
              </w:rPr>
              <w:t xml:space="preserve">Name of the allocated Care Manager </w:t>
            </w:r>
            <w:r w:rsidR="007143E2">
              <w:rPr>
                <w:b/>
                <w:bCs/>
                <w:color w:val="1F0932" w:themeColor="text2" w:themeShade="BF"/>
                <w:sz w:val="24"/>
                <w:szCs w:val="24"/>
              </w:rPr>
              <w:t xml:space="preserve">or Social Worker </w:t>
            </w:r>
            <w:r>
              <w:rPr>
                <w:b/>
                <w:bCs/>
                <w:color w:val="1F0932" w:themeColor="text2" w:themeShade="BF"/>
                <w:sz w:val="24"/>
                <w:szCs w:val="24"/>
              </w:rPr>
              <w:t xml:space="preserve">who </w:t>
            </w:r>
            <w:r w:rsidR="001047D1">
              <w:rPr>
                <w:b/>
                <w:bCs/>
                <w:color w:val="1F0932" w:themeColor="text2" w:themeShade="BF"/>
                <w:sz w:val="24"/>
                <w:szCs w:val="24"/>
              </w:rPr>
              <w:t xml:space="preserve">has </w:t>
            </w:r>
            <w:r w:rsidR="00283ED6">
              <w:rPr>
                <w:b/>
                <w:bCs/>
                <w:color w:val="1F0932" w:themeColor="text2" w:themeShade="BF"/>
                <w:sz w:val="24"/>
                <w:szCs w:val="24"/>
              </w:rPr>
              <w:t>discussed funding request</w:t>
            </w:r>
            <w:r>
              <w:rPr>
                <w:b/>
                <w:bCs/>
                <w:color w:val="1F0932" w:themeColor="text2" w:themeShade="BF"/>
                <w:sz w:val="24"/>
                <w:szCs w:val="24"/>
              </w:rPr>
              <w:t>.</w:t>
            </w:r>
          </w:p>
        </w:tc>
        <w:tc>
          <w:tcPr>
            <w:tcW w:w="3551" w:type="dxa"/>
            <w:gridSpan w:val="2"/>
          </w:tcPr>
          <w:p w:rsidR="00DC0FA3" w:rsidP="00C00F81" w:rsidRDefault="00DC0FA3" w14:paraId="4061E42B" w14:textId="77777777">
            <w:pPr>
              <w:spacing w:before="480" w:after="240"/>
              <w:rPr>
                <w:b/>
                <w:bCs/>
                <w:color w:val="1F0932" w:themeColor="text2" w:themeShade="BF"/>
                <w:sz w:val="24"/>
                <w:szCs w:val="24"/>
              </w:rPr>
            </w:pPr>
          </w:p>
        </w:tc>
      </w:tr>
    </w:tbl>
    <w:p w:rsidR="00DC0FA3" w:rsidP="00C00F81" w:rsidRDefault="00DC0FA3" w14:paraId="78ABC865" w14:textId="75176086">
      <w:pPr>
        <w:spacing w:before="480" w:after="240"/>
        <w:rPr>
          <w:b/>
          <w:bCs/>
          <w:color w:val="1F0932" w:themeColor="text2" w:themeShade="BF"/>
          <w:sz w:val="24"/>
          <w:szCs w:val="24"/>
        </w:rPr>
      </w:pPr>
    </w:p>
    <w:p w:rsidRPr="00DC0FA3" w:rsidR="00DC0FA3" w:rsidP="00C00F81" w:rsidRDefault="00DC0FA3" w14:paraId="1CDEEB5E" w14:textId="77777777">
      <w:pPr>
        <w:spacing w:before="480" w:after="240"/>
        <w:rPr>
          <w:b/>
          <w:bCs/>
          <w:color w:val="1F0932" w:themeColor="text2" w:themeShade="BF"/>
          <w:sz w:val="24"/>
          <w:szCs w:val="24"/>
        </w:rPr>
      </w:pPr>
    </w:p>
    <w:p w:rsidR="00DC0FA3" w:rsidP="00C00F81" w:rsidRDefault="00DC0FA3" w14:paraId="7B9141C6" w14:textId="77777777">
      <w:pPr>
        <w:spacing w:before="480" w:after="240"/>
        <w:rPr>
          <w:b/>
          <w:bCs/>
          <w:color w:val="1F0932" w:themeColor="text2" w:themeShade="BF"/>
          <w:sz w:val="24"/>
          <w:szCs w:val="24"/>
          <w:u w:val="single"/>
        </w:rPr>
      </w:pPr>
    </w:p>
    <w:p w:rsidRPr="001047D1" w:rsidR="001047D1" w:rsidP="001047D1" w:rsidRDefault="001047D1" w14:paraId="2D9A8F89" w14:textId="77777777">
      <w:pPr>
        <w:spacing w:before="480" w:after="240"/>
        <w:jc w:val="center"/>
        <w:rPr>
          <w:b/>
          <w:bCs/>
          <w:color w:val="1F0932" w:themeColor="text2" w:themeShade="BF"/>
          <w:sz w:val="44"/>
          <w:szCs w:val="44"/>
          <w:u w:val="single"/>
        </w:rPr>
      </w:pPr>
      <w:r w:rsidRPr="001047D1">
        <w:rPr>
          <w:b/>
          <w:bCs/>
          <w:color w:val="1F0932" w:themeColor="text2" w:themeShade="BF"/>
          <w:sz w:val="44"/>
          <w:szCs w:val="44"/>
          <w:u w:val="single"/>
        </w:rPr>
        <w:t>Referral Eligibility</w:t>
      </w:r>
    </w:p>
    <w:p w:rsidR="00C00F81" w:rsidP="00C00F81" w:rsidRDefault="00C00F81" w14:paraId="7C8E3615" w14:textId="0E281527">
      <w:pPr>
        <w:spacing w:before="480" w:after="240"/>
      </w:pPr>
    </w:p>
    <w:tbl>
      <w:tblPr>
        <w:tblW w:w="10349" w:type="dxa"/>
        <w:tblInd w:w="-100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4"/>
        <w:gridCol w:w="5245"/>
      </w:tblGrid>
      <w:tr w:rsidRPr="00C00F81" w:rsidR="00C00F81" w:rsidTr="007143E2" w14:paraId="5ABEDCA9" w14:textId="77777777">
        <w:tc>
          <w:tcPr>
            <w:tcW w:w="5104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00B05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Pr="007143E2" w:rsidR="00C00F81" w:rsidP="00C00F81" w:rsidRDefault="00C00F81" w14:paraId="76BDAD0D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bookmarkStart w:name="_Hlk31018937" w:id="0"/>
            <w:r w:rsidRPr="007143E2">
              <w:rPr>
                <w:rFonts w:cs="Arial"/>
                <w:b/>
                <w:bCs/>
                <w:color w:val="FFFFFF" w:themeColor="light1"/>
                <w:kern w:val="24"/>
                <w:sz w:val="28"/>
                <w:szCs w:val="28"/>
              </w:rPr>
              <w:t>Inclusion Criteria</w:t>
            </w:r>
          </w:p>
          <w:p w:rsidRPr="007143E2" w:rsidR="00C00F81" w:rsidP="00C00F81" w:rsidRDefault="00C00F81" w14:paraId="65A4BB70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7143E2">
              <w:rPr>
                <w:rFonts w:cs="Arial"/>
                <w:b/>
                <w:bCs/>
                <w:color w:val="FFFFFF" w:themeColor="light1"/>
                <w:kern w:val="24"/>
                <w:sz w:val="28"/>
                <w:szCs w:val="28"/>
              </w:rPr>
              <w:t> </w:t>
            </w:r>
          </w:p>
        </w:tc>
        <w:tc>
          <w:tcPr>
            <w:tcW w:w="5245" w:type="dxa"/>
            <w:tcBorders>
              <w:top w:val="single" w:color="FFFFFF" w:sz="8" w:space="0"/>
              <w:left w:val="single" w:color="FFFFFF" w:sz="8" w:space="0"/>
              <w:bottom w:val="single" w:color="FFFFFF" w:sz="24" w:space="0"/>
              <w:right w:val="single" w:color="FFFFFF" w:sz="8" w:space="0"/>
            </w:tcBorders>
            <w:shd w:val="clear" w:color="auto" w:fill="00B050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Pr="007143E2" w:rsidR="00C00F81" w:rsidP="00C00F81" w:rsidRDefault="00C00F81" w14:paraId="7BB7B14B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7143E2">
              <w:rPr>
                <w:rFonts w:cs="Arial"/>
                <w:b/>
                <w:bCs/>
                <w:color w:val="FFFFFF" w:themeColor="light1"/>
                <w:kern w:val="24"/>
                <w:sz w:val="28"/>
                <w:szCs w:val="28"/>
              </w:rPr>
              <w:t>Exclusion Criteria</w:t>
            </w:r>
          </w:p>
          <w:p w:rsidRPr="007143E2" w:rsidR="00C00F81" w:rsidP="00C00F81" w:rsidRDefault="00C00F81" w14:paraId="511982E1" w14:textId="77777777">
            <w:pPr>
              <w:jc w:val="center"/>
              <w:rPr>
                <w:rFonts w:cs="Arial"/>
                <w:b/>
                <w:sz w:val="28"/>
                <w:szCs w:val="28"/>
              </w:rPr>
            </w:pPr>
            <w:r w:rsidRPr="007143E2">
              <w:rPr>
                <w:rFonts w:cs="Arial"/>
                <w:b/>
                <w:bCs/>
                <w:color w:val="FFFFFF" w:themeColor="light1"/>
                <w:kern w:val="24"/>
                <w:sz w:val="28"/>
                <w:szCs w:val="28"/>
              </w:rPr>
              <w:t> </w:t>
            </w:r>
          </w:p>
        </w:tc>
      </w:tr>
      <w:tr w:rsidRPr="00C00F81" w:rsidR="00C00F81" w:rsidTr="007143E2" w14:paraId="55E643B8" w14:textId="77777777">
        <w:trPr>
          <w:trHeight w:val="818"/>
        </w:trPr>
        <w:tc>
          <w:tcPr>
            <w:tcW w:w="5104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2F2F2" w:themeFill="background1" w:themeFillShade="F2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Pr="007143E2" w:rsidR="00B63D99" w:rsidP="007143E2" w:rsidRDefault="004049AC" w14:paraId="672420F3" w14:textId="227F8BB9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Arial"/>
                <w:b/>
                <w:sz w:val="24"/>
                <w:szCs w:val="24"/>
              </w:rPr>
            </w:pPr>
            <w:r w:rsidRPr="007143E2">
              <w:rPr>
                <w:rFonts w:cs="Arial"/>
                <w:b/>
                <w:sz w:val="24"/>
                <w:szCs w:val="24"/>
              </w:rPr>
              <w:t>Primary diagnosis of alcohol related brain injury.</w:t>
            </w:r>
          </w:p>
        </w:tc>
        <w:tc>
          <w:tcPr>
            <w:tcW w:w="5245" w:type="dxa"/>
            <w:tcBorders>
              <w:top w:val="single" w:color="FFFFFF" w:sz="24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2F2F2" w:themeFill="background1" w:themeFillShade="F2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Pr="00283ED6" w:rsidR="00C00F81" w:rsidP="00283ED6" w:rsidRDefault="00C00F81" w14:paraId="7010F725" w14:textId="1385EE64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4"/>
                <w:szCs w:val="24"/>
              </w:rPr>
            </w:pPr>
            <w:r w:rsidRPr="00283ED6">
              <w:rPr>
                <w:rFonts w:cs="Arial"/>
                <w:b/>
                <w:bCs/>
                <w:color w:val="2B0C00" w:themeColor="dark1"/>
                <w:kern w:val="24"/>
                <w:sz w:val="24"/>
                <w:szCs w:val="24"/>
              </w:rPr>
              <w:t xml:space="preserve">Is in the acute confusional stage </w:t>
            </w:r>
            <w:r w:rsidRPr="00283ED6" w:rsidR="00062A11">
              <w:rPr>
                <w:rFonts w:cs="Arial"/>
                <w:b/>
                <w:bCs/>
                <w:color w:val="2B0C00" w:themeColor="dark1"/>
                <w:kern w:val="24"/>
                <w:sz w:val="24"/>
                <w:szCs w:val="24"/>
              </w:rPr>
              <w:t>in the natural history of ARBI.</w:t>
            </w:r>
          </w:p>
        </w:tc>
      </w:tr>
      <w:tr w:rsidRPr="00C00F81" w:rsidR="00C00F81" w:rsidTr="007143E2" w14:paraId="603C4D10" w14:textId="77777777">
        <w:trPr>
          <w:trHeight w:val="929"/>
        </w:trPr>
        <w:tc>
          <w:tcPr>
            <w:tcW w:w="510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2F2F2" w:themeFill="background1" w:themeFillShade="F2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Pr="007143E2" w:rsidR="00C00F81" w:rsidP="007143E2" w:rsidRDefault="007143E2" w14:paraId="7DC0DEA7" w14:textId="40E60D46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Arial"/>
                <w:b/>
                <w:sz w:val="24"/>
                <w:szCs w:val="24"/>
              </w:rPr>
            </w:pPr>
            <w:r w:rsidRPr="007143E2">
              <w:rPr>
                <w:rFonts w:cs="Arial"/>
                <w:b/>
                <w:bCs/>
                <w:kern w:val="24"/>
                <w:sz w:val="24"/>
                <w:szCs w:val="24"/>
              </w:rPr>
              <w:t>E</w:t>
            </w:r>
            <w:r w:rsidRPr="007143E2" w:rsidR="001047D1">
              <w:rPr>
                <w:rFonts w:cs="Arial"/>
                <w:b/>
                <w:bCs/>
                <w:kern w:val="24"/>
                <w:sz w:val="24"/>
                <w:szCs w:val="24"/>
              </w:rPr>
              <w:t>vidence of potential improvement in cognitive functioning.</w:t>
            </w:r>
          </w:p>
        </w:tc>
        <w:tc>
          <w:tcPr>
            <w:tcW w:w="524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2F2F2" w:themeFill="background1" w:themeFillShade="F2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Pr="00283ED6" w:rsidR="00C00F81" w:rsidP="00283ED6" w:rsidRDefault="00062A11" w14:paraId="545CDE97" w14:textId="5C9754CE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4"/>
                <w:szCs w:val="24"/>
              </w:rPr>
            </w:pPr>
            <w:r w:rsidRPr="00283ED6">
              <w:rPr>
                <w:rFonts w:cs="Arial"/>
                <w:b/>
                <w:bCs/>
                <w:color w:val="2B0C00" w:themeColor="dark1"/>
                <w:kern w:val="24"/>
                <w:sz w:val="24"/>
                <w:szCs w:val="24"/>
              </w:rPr>
              <w:t>S</w:t>
            </w:r>
            <w:r w:rsidRPr="00283ED6" w:rsidR="00C00F81">
              <w:rPr>
                <w:rFonts w:cs="Arial"/>
                <w:b/>
                <w:bCs/>
                <w:color w:val="2B0C00" w:themeColor="dark1"/>
                <w:kern w:val="24"/>
                <w:sz w:val="24"/>
                <w:szCs w:val="24"/>
              </w:rPr>
              <w:t xml:space="preserve">ignificant physical </w:t>
            </w:r>
            <w:r w:rsidRPr="00283ED6">
              <w:rPr>
                <w:rFonts w:cs="Arial"/>
                <w:b/>
                <w:bCs/>
                <w:color w:val="2B0C00" w:themeColor="dark1"/>
                <w:kern w:val="24"/>
                <w:sz w:val="24"/>
                <w:szCs w:val="24"/>
              </w:rPr>
              <w:t xml:space="preserve">or mental </w:t>
            </w:r>
            <w:r w:rsidRPr="00283ED6" w:rsidR="00C00F81">
              <w:rPr>
                <w:rFonts w:cs="Arial"/>
                <w:b/>
                <w:bCs/>
                <w:color w:val="2B0C00" w:themeColor="dark1"/>
                <w:kern w:val="24"/>
                <w:sz w:val="24"/>
                <w:szCs w:val="24"/>
              </w:rPr>
              <w:t xml:space="preserve">health </w:t>
            </w:r>
            <w:r w:rsidR="00283ED6">
              <w:rPr>
                <w:rFonts w:cs="Arial"/>
                <w:b/>
                <w:bCs/>
                <w:color w:val="2B0C00" w:themeColor="dark1"/>
                <w:kern w:val="24"/>
                <w:sz w:val="24"/>
                <w:szCs w:val="24"/>
              </w:rPr>
              <w:t>co-morbidity</w:t>
            </w:r>
            <w:r w:rsidRPr="00283ED6" w:rsidR="00F05F5F">
              <w:rPr>
                <w:rFonts w:cs="Arial"/>
                <w:b/>
                <w:bCs/>
                <w:color w:val="2B0C00" w:themeColor="dark1"/>
                <w:kern w:val="24"/>
                <w:sz w:val="24"/>
                <w:szCs w:val="24"/>
              </w:rPr>
              <w:t xml:space="preserve"> </w:t>
            </w:r>
            <w:r w:rsidRPr="00283ED6" w:rsidR="004049AC">
              <w:rPr>
                <w:rFonts w:cs="Arial"/>
                <w:b/>
                <w:bCs/>
                <w:color w:val="2B0C00" w:themeColor="dark1"/>
                <w:kern w:val="24"/>
                <w:sz w:val="24"/>
                <w:szCs w:val="24"/>
              </w:rPr>
              <w:t>which</w:t>
            </w:r>
            <w:r w:rsidR="00283ED6">
              <w:rPr>
                <w:rFonts w:cs="Arial"/>
                <w:b/>
                <w:bCs/>
                <w:color w:val="2B0C00" w:themeColor="dark1"/>
                <w:kern w:val="24"/>
                <w:sz w:val="24"/>
                <w:szCs w:val="24"/>
              </w:rPr>
              <w:t xml:space="preserve"> is likely the primary </w:t>
            </w:r>
            <w:r w:rsidRPr="00283ED6" w:rsidR="004049AC">
              <w:rPr>
                <w:rFonts w:cs="Arial"/>
                <w:b/>
                <w:bCs/>
                <w:color w:val="2B0C00" w:themeColor="dark1"/>
                <w:kern w:val="24"/>
                <w:sz w:val="24"/>
                <w:szCs w:val="24"/>
              </w:rPr>
              <w:t>diagnosis.</w:t>
            </w:r>
          </w:p>
          <w:p w:rsidRPr="00283ED6" w:rsidR="00283ED6" w:rsidP="00283ED6" w:rsidRDefault="00283ED6" w14:paraId="6B2AB3B0" w14:textId="4A07E9AF">
            <w:pPr>
              <w:pStyle w:val="ListParagraph"/>
              <w:rPr>
                <w:rFonts w:cs="Arial"/>
                <w:b/>
                <w:sz w:val="24"/>
                <w:szCs w:val="24"/>
              </w:rPr>
            </w:pPr>
          </w:p>
        </w:tc>
      </w:tr>
      <w:tr w:rsidRPr="00C00F81" w:rsidR="00C00F81" w:rsidTr="007143E2" w14:paraId="0D24C2A2" w14:textId="77777777">
        <w:trPr>
          <w:trHeight w:val="1082"/>
        </w:trPr>
        <w:tc>
          <w:tcPr>
            <w:tcW w:w="510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2F2F2" w:themeFill="background1" w:themeFillShade="F2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Pr="00283ED6" w:rsidR="00C00F81" w:rsidP="00283ED6" w:rsidRDefault="001047D1" w14:paraId="04654ED6" w14:textId="64F337C8">
            <w:pPr>
              <w:pStyle w:val="ListParagraph"/>
              <w:numPr>
                <w:ilvl w:val="0"/>
                <w:numId w:val="5"/>
              </w:numPr>
              <w:rPr>
                <w:rFonts w:cs="Arial"/>
                <w:b/>
                <w:sz w:val="24"/>
                <w:szCs w:val="24"/>
              </w:rPr>
            </w:pPr>
            <w:r w:rsidRPr="00283ED6">
              <w:rPr>
                <w:rFonts w:cs="Arial"/>
                <w:b/>
                <w:bCs/>
                <w:kern w:val="24"/>
                <w:sz w:val="24"/>
                <w:szCs w:val="24"/>
              </w:rPr>
              <w:t>Requires a structured residential environment for cognitive, emotional, functional, social and</w:t>
            </w:r>
            <w:r w:rsidR="00283ED6">
              <w:rPr>
                <w:rFonts w:cs="Arial"/>
                <w:b/>
                <w:bCs/>
                <w:kern w:val="24"/>
                <w:sz w:val="24"/>
                <w:szCs w:val="24"/>
              </w:rPr>
              <w:t>/ or</w:t>
            </w:r>
            <w:r w:rsidRPr="00283ED6">
              <w:rPr>
                <w:rFonts w:cs="Arial"/>
                <w:b/>
                <w:bCs/>
                <w:kern w:val="24"/>
                <w:sz w:val="24"/>
                <w:szCs w:val="24"/>
              </w:rPr>
              <w:t xml:space="preserve"> behavioural development</w:t>
            </w:r>
            <w:r w:rsidRPr="00283ED6" w:rsidR="004049AC">
              <w:rPr>
                <w:rFonts w:cs="Arial"/>
                <w:b/>
                <w:bCs/>
                <w:kern w:val="24"/>
                <w:sz w:val="24"/>
                <w:szCs w:val="24"/>
              </w:rPr>
              <w:t>.</w:t>
            </w:r>
          </w:p>
        </w:tc>
        <w:tc>
          <w:tcPr>
            <w:tcW w:w="524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2F2F2" w:themeFill="background1" w:themeFillShade="F2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Pr="00283ED6" w:rsidR="00283ED6" w:rsidP="00283ED6" w:rsidRDefault="00C00F81" w14:paraId="1ED6F9B9" w14:textId="0E840494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4"/>
                <w:szCs w:val="24"/>
              </w:rPr>
            </w:pPr>
            <w:r w:rsidRPr="00283ED6">
              <w:rPr>
                <w:rFonts w:cs="Arial"/>
                <w:b/>
                <w:bCs/>
                <w:color w:val="2B0C00" w:themeColor="dark1"/>
                <w:kern w:val="24"/>
                <w:sz w:val="24"/>
                <w:szCs w:val="24"/>
              </w:rPr>
              <w:t>Presents with a level of behavioural risk that cannot be managed in a community residential setting e.g. high-level aggression, absconding, significant inappropriate sexual behaviour,</w:t>
            </w:r>
            <w:r w:rsidR="00283ED6">
              <w:rPr>
                <w:rFonts w:cs="Arial"/>
                <w:b/>
                <w:bCs/>
                <w:color w:val="2B0C00" w:themeColor="dark1"/>
                <w:kern w:val="24"/>
                <w:sz w:val="24"/>
                <w:szCs w:val="24"/>
              </w:rPr>
              <w:t xml:space="preserve"> etc.</w:t>
            </w:r>
          </w:p>
          <w:p w:rsidRPr="00283ED6" w:rsidR="00283ED6" w:rsidP="00283ED6" w:rsidRDefault="00283ED6" w14:paraId="3D8E0A0F" w14:textId="78889DFB">
            <w:pPr>
              <w:pStyle w:val="ListParagraph"/>
              <w:rPr>
                <w:rFonts w:cs="Arial"/>
                <w:b/>
                <w:sz w:val="24"/>
                <w:szCs w:val="24"/>
              </w:rPr>
            </w:pPr>
          </w:p>
        </w:tc>
      </w:tr>
      <w:tr w:rsidRPr="00C00F81" w:rsidR="00C00F81" w:rsidTr="007143E2" w14:paraId="636B67EA" w14:textId="77777777">
        <w:trPr>
          <w:trHeight w:val="1134"/>
        </w:trPr>
        <w:tc>
          <w:tcPr>
            <w:tcW w:w="510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2F2F2" w:themeFill="background1" w:themeFillShade="F2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Pr="00283ED6" w:rsidR="00C00F81" w:rsidP="00283ED6" w:rsidRDefault="001047D1" w14:paraId="564B8AE1" w14:textId="71A37397">
            <w:pPr>
              <w:pStyle w:val="ListParagraph"/>
              <w:numPr>
                <w:ilvl w:val="0"/>
                <w:numId w:val="5"/>
              </w:numPr>
              <w:rPr>
                <w:rFonts w:cs="Arial"/>
                <w:b/>
                <w:sz w:val="24"/>
                <w:szCs w:val="24"/>
              </w:rPr>
            </w:pPr>
            <w:r w:rsidRPr="00283ED6">
              <w:rPr>
                <w:rFonts w:cs="Arial"/>
                <w:b/>
                <w:sz w:val="24"/>
                <w:szCs w:val="24"/>
              </w:rPr>
              <w:t>Has been succes</w:t>
            </w:r>
            <w:r w:rsidRPr="00283ED6" w:rsidR="004049AC">
              <w:rPr>
                <w:rFonts w:cs="Arial"/>
                <w:b/>
                <w:sz w:val="24"/>
                <w:szCs w:val="24"/>
              </w:rPr>
              <w:t>s</w:t>
            </w:r>
            <w:r w:rsidRPr="00283ED6">
              <w:rPr>
                <w:rFonts w:cs="Arial"/>
                <w:b/>
                <w:sz w:val="24"/>
                <w:szCs w:val="24"/>
              </w:rPr>
              <w:t>fully medically detoxed</w:t>
            </w:r>
            <w:r w:rsidRPr="00283ED6" w:rsidR="004049AC">
              <w:rPr>
                <w:rFonts w:cs="Arial"/>
                <w:b/>
                <w:sz w:val="24"/>
                <w:szCs w:val="24"/>
              </w:rPr>
              <w:t xml:space="preserve"> for 12 weeks</w:t>
            </w:r>
            <w:r w:rsidRPr="00283ED6">
              <w:rPr>
                <w:rFonts w:cs="Arial"/>
                <w:b/>
                <w:sz w:val="24"/>
                <w:szCs w:val="24"/>
              </w:rPr>
              <w:t xml:space="preserve"> and declared medically fit for discharge.</w:t>
            </w:r>
          </w:p>
        </w:tc>
        <w:tc>
          <w:tcPr>
            <w:tcW w:w="524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2F2F2" w:themeFill="background1" w:themeFillShade="F2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Pr="00283ED6" w:rsidR="00C00F81" w:rsidP="00283ED6" w:rsidRDefault="00C00F81" w14:paraId="2B1BC543" w14:textId="424B4728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4"/>
                <w:szCs w:val="24"/>
              </w:rPr>
            </w:pPr>
            <w:r w:rsidRPr="00283ED6">
              <w:rPr>
                <w:rFonts w:cs="Arial"/>
                <w:b/>
                <w:bCs/>
                <w:color w:val="2B0C00" w:themeColor="dark1"/>
                <w:kern w:val="24"/>
                <w:sz w:val="24"/>
                <w:szCs w:val="24"/>
              </w:rPr>
              <w:t>Is unable to mobilise</w:t>
            </w:r>
            <w:r w:rsidR="00283ED6">
              <w:rPr>
                <w:rFonts w:cs="Arial"/>
                <w:b/>
                <w:bCs/>
                <w:color w:val="2B0C00" w:themeColor="dark1"/>
                <w:kern w:val="24"/>
                <w:sz w:val="24"/>
                <w:szCs w:val="24"/>
              </w:rPr>
              <w:t xml:space="preserve"> independently</w:t>
            </w:r>
            <w:r w:rsidRPr="00283ED6" w:rsidR="004049AC">
              <w:rPr>
                <w:rFonts w:cs="Arial"/>
                <w:b/>
                <w:bCs/>
                <w:color w:val="2B0C00" w:themeColor="dark1"/>
                <w:kern w:val="24"/>
                <w:sz w:val="24"/>
                <w:szCs w:val="24"/>
              </w:rPr>
              <w:t>,</w:t>
            </w:r>
            <w:r w:rsidRPr="00283ED6">
              <w:rPr>
                <w:rFonts w:cs="Arial"/>
                <w:b/>
                <w:bCs/>
                <w:color w:val="2B0C00" w:themeColor="dark1"/>
                <w:kern w:val="24"/>
                <w:sz w:val="24"/>
                <w:szCs w:val="24"/>
              </w:rPr>
              <w:t xml:space="preserve"> requires hoist or significant assistance</w:t>
            </w:r>
            <w:r w:rsidRPr="00283ED6" w:rsidR="00062A11">
              <w:rPr>
                <w:rFonts w:cs="Arial"/>
                <w:b/>
                <w:bCs/>
                <w:color w:val="2B0C00" w:themeColor="dark1"/>
                <w:kern w:val="24"/>
                <w:sz w:val="24"/>
                <w:szCs w:val="24"/>
              </w:rPr>
              <w:t xml:space="preserve"> for transfers.</w:t>
            </w:r>
          </w:p>
        </w:tc>
      </w:tr>
      <w:tr w:rsidRPr="00C00F81" w:rsidR="00C00F81" w:rsidTr="007143E2" w14:paraId="2FF9019C" w14:textId="77777777">
        <w:trPr>
          <w:trHeight w:val="929"/>
        </w:trPr>
        <w:tc>
          <w:tcPr>
            <w:tcW w:w="510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2F2F2" w:themeFill="background1" w:themeFillShade="F2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Pr="00283ED6" w:rsidR="00C00F81" w:rsidP="00283ED6" w:rsidRDefault="001047D1" w14:paraId="2A7E6E46" w14:textId="7DBA24FD">
            <w:pPr>
              <w:pStyle w:val="ListParagraph"/>
              <w:numPr>
                <w:ilvl w:val="0"/>
                <w:numId w:val="5"/>
              </w:numPr>
              <w:jc w:val="both"/>
              <w:rPr>
                <w:rFonts w:cs="Arial"/>
                <w:b/>
                <w:sz w:val="24"/>
                <w:szCs w:val="24"/>
              </w:rPr>
            </w:pPr>
            <w:r w:rsidRPr="00283ED6">
              <w:rPr>
                <w:rFonts w:cs="Arial"/>
                <w:b/>
                <w:bCs/>
                <w:kern w:val="24"/>
                <w:sz w:val="24"/>
                <w:szCs w:val="24"/>
              </w:rPr>
              <w:t>Is on oral Thiamine supplements.</w:t>
            </w:r>
          </w:p>
        </w:tc>
        <w:tc>
          <w:tcPr>
            <w:tcW w:w="524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2F2F2" w:themeFill="background1" w:themeFillShade="F2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Pr="00283ED6" w:rsidR="00C00F81" w:rsidP="00283ED6" w:rsidRDefault="00C00F81" w14:paraId="4F594D58" w14:textId="3BEF3905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4"/>
                <w:szCs w:val="24"/>
              </w:rPr>
            </w:pPr>
            <w:r w:rsidRPr="00283ED6">
              <w:rPr>
                <w:rFonts w:cs="Arial"/>
                <w:b/>
                <w:bCs/>
                <w:color w:val="2B0C00" w:themeColor="dark1"/>
                <w:kern w:val="24"/>
                <w:sz w:val="24"/>
                <w:szCs w:val="24"/>
              </w:rPr>
              <w:t>Has moderate dysphagia re</w:t>
            </w:r>
            <w:r w:rsidRPr="00283ED6" w:rsidR="00062A11">
              <w:rPr>
                <w:rFonts w:cs="Arial"/>
                <w:b/>
                <w:bCs/>
                <w:color w:val="2B0C00" w:themeColor="dark1"/>
                <w:kern w:val="24"/>
                <w:sz w:val="24"/>
                <w:szCs w:val="24"/>
              </w:rPr>
              <w:t>quiring a texture modified diet.</w:t>
            </w:r>
          </w:p>
        </w:tc>
      </w:tr>
      <w:tr w:rsidRPr="00C00F81" w:rsidR="00C00F81" w:rsidTr="007143E2" w14:paraId="2013FE7A" w14:textId="77777777">
        <w:trPr>
          <w:trHeight w:val="65"/>
        </w:trPr>
        <w:tc>
          <w:tcPr>
            <w:tcW w:w="510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2F2F2" w:themeFill="background1" w:themeFillShade="F2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C00F81" w:rsidP="00283ED6" w:rsidRDefault="004049AC" w14:paraId="2985C8E4" w14:textId="77777777">
            <w:pPr>
              <w:pStyle w:val="ListParagraph"/>
              <w:numPr>
                <w:ilvl w:val="0"/>
                <w:numId w:val="5"/>
              </w:numPr>
              <w:rPr>
                <w:rFonts w:cs="Arial"/>
                <w:b/>
                <w:sz w:val="24"/>
                <w:szCs w:val="24"/>
              </w:rPr>
            </w:pPr>
            <w:r w:rsidRPr="00283ED6">
              <w:rPr>
                <w:rFonts w:cs="Arial"/>
                <w:b/>
                <w:sz w:val="24"/>
                <w:szCs w:val="24"/>
              </w:rPr>
              <w:t>V</w:t>
            </w:r>
            <w:r w:rsidRPr="00283ED6" w:rsidR="00062A11">
              <w:rPr>
                <w:rFonts w:cs="Arial"/>
                <w:b/>
                <w:sz w:val="24"/>
                <w:szCs w:val="24"/>
              </w:rPr>
              <w:t>oices an interest in long-term abstinence.</w:t>
            </w:r>
          </w:p>
          <w:p w:rsidRPr="00283ED6" w:rsidR="00283ED6" w:rsidP="00283ED6" w:rsidRDefault="00283ED6" w14:paraId="7EBF92F0" w14:textId="32AB69A4">
            <w:pPr>
              <w:pStyle w:val="ListParagrap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2F2F2" w:themeFill="background1" w:themeFillShade="F2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Pr="00283ED6" w:rsidR="00062A11" w:rsidP="00283ED6" w:rsidRDefault="00062A11" w14:paraId="28BCEE7A" w14:textId="326D512E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4"/>
                <w:szCs w:val="24"/>
              </w:rPr>
            </w:pPr>
            <w:r w:rsidRPr="00283ED6">
              <w:rPr>
                <w:rFonts w:cs="Arial"/>
                <w:b/>
                <w:sz w:val="24"/>
                <w:szCs w:val="24"/>
              </w:rPr>
              <w:t>Requires 1:1 supervision.</w:t>
            </w:r>
          </w:p>
          <w:p w:rsidRPr="00283ED6" w:rsidR="00062A11" w:rsidP="00062A11" w:rsidRDefault="00062A11" w14:paraId="50722CA3" w14:textId="77777777">
            <w:pPr>
              <w:rPr>
                <w:rFonts w:cs="Arial"/>
                <w:b/>
                <w:sz w:val="24"/>
                <w:szCs w:val="24"/>
              </w:rPr>
            </w:pPr>
          </w:p>
          <w:p w:rsidRPr="00283ED6" w:rsidR="00C00F81" w:rsidP="00062A11" w:rsidRDefault="00C00F81" w14:paraId="1674F627" w14:textId="0F447611">
            <w:pPr>
              <w:rPr>
                <w:rFonts w:cs="Arial"/>
                <w:b/>
                <w:sz w:val="24"/>
                <w:szCs w:val="24"/>
              </w:rPr>
            </w:pPr>
          </w:p>
        </w:tc>
      </w:tr>
      <w:tr w:rsidRPr="00C00F81" w:rsidR="00C00F81" w:rsidTr="007143E2" w14:paraId="68F7CC31" w14:textId="77777777">
        <w:trPr>
          <w:trHeight w:val="643"/>
        </w:trPr>
        <w:tc>
          <w:tcPr>
            <w:tcW w:w="5104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2F2F2" w:themeFill="background1" w:themeFillShade="F2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="00C00F81" w:rsidP="00283ED6" w:rsidRDefault="00062A11" w14:paraId="07D92399" w14:textId="77777777">
            <w:pPr>
              <w:pStyle w:val="ListParagraph"/>
              <w:numPr>
                <w:ilvl w:val="0"/>
                <w:numId w:val="5"/>
              </w:numPr>
              <w:rPr>
                <w:rFonts w:cs="Arial"/>
                <w:b/>
                <w:sz w:val="24"/>
                <w:szCs w:val="24"/>
              </w:rPr>
            </w:pPr>
            <w:r w:rsidRPr="00283ED6">
              <w:rPr>
                <w:rFonts w:cs="Arial"/>
                <w:b/>
                <w:sz w:val="24"/>
                <w:szCs w:val="24"/>
              </w:rPr>
              <w:t>Is willing to reside in Belfast for the duration of their rehabilitation.</w:t>
            </w:r>
          </w:p>
          <w:p w:rsidRPr="00283ED6" w:rsidR="00283ED6" w:rsidP="00283ED6" w:rsidRDefault="00283ED6" w14:paraId="3A164CA9" w14:textId="4002050F">
            <w:pPr>
              <w:pStyle w:val="ListParagraph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color="FFFFFF" w:sz="8" w:space="0"/>
              <w:left w:val="single" w:color="FFFFFF" w:sz="8" w:space="0"/>
              <w:bottom w:val="single" w:color="FFFFFF" w:sz="8" w:space="0"/>
              <w:right w:val="single" w:color="FFFFFF" w:sz="8" w:space="0"/>
            </w:tcBorders>
            <w:shd w:val="clear" w:color="auto" w:fill="F2F2F2" w:themeFill="background1" w:themeFillShade="F2"/>
            <w:tcMar>
              <w:top w:w="15" w:type="dxa"/>
              <w:left w:w="89" w:type="dxa"/>
              <w:bottom w:w="0" w:type="dxa"/>
              <w:right w:w="89" w:type="dxa"/>
            </w:tcMar>
            <w:hideMark/>
          </w:tcPr>
          <w:p w:rsidRPr="00283ED6" w:rsidR="00C00F81" w:rsidP="00283ED6" w:rsidRDefault="00062A11" w14:paraId="0487CE08" w14:textId="731B411D">
            <w:pPr>
              <w:pStyle w:val="ListParagraph"/>
              <w:numPr>
                <w:ilvl w:val="0"/>
                <w:numId w:val="6"/>
              </w:numPr>
              <w:rPr>
                <w:rFonts w:cs="Arial"/>
                <w:b/>
                <w:sz w:val="24"/>
                <w:szCs w:val="24"/>
              </w:rPr>
            </w:pPr>
            <w:r w:rsidRPr="00283ED6">
              <w:rPr>
                <w:rFonts w:cs="Arial"/>
                <w:b/>
                <w:bCs/>
                <w:color w:val="2B0C00" w:themeColor="dark1"/>
                <w:kern w:val="24"/>
                <w:sz w:val="24"/>
                <w:szCs w:val="24"/>
              </w:rPr>
              <w:t>Is non-compliant with medication and/ or assessment and therapy.</w:t>
            </w:r>
          </w:p>
        </w:tc>
      </w:tr>
    </w:tbl>
    <w:bookmarkEnd w:id="0"/>
    <w:p w:rsidR="00062A11" w:rsidP="002F160E" w:rsidRDefault="00062A11" w14:paraId="26424497" w14:textId="19562045">
      <w:pPr>
        <w:spacing w:before="480" w:after="240"/>
        <w:jc w:val="both"/>
        <w:rPr>
          <w:b/>
          <w:bCs/>
          <w:color w:val="1F0932" w:themeColor="text2" w:themeShade="BF"/>
          <w:sz w:val="24"/>
          <w:szCs w:val="24"/>
        </w:rPr>
      </w:pPr>
      <w:r w:rsidRPr="00062A11">
        <w:rPr>
          <w:b/>
          <w:bCs/>
          <w:color w:val="1F0932" w:themeColor="text2" w:themeShade="BF"/>
          <w:sz w:val="24"/>
          <w:szCs w:val="24"/>
        </w:rPr>
        <w:t>Where possible, please also provide any further relevant information e.g. risk assessments, occupational therapy assessment or MDT discharge report.</w:t>
      </w:r>
    </w:p>
    <w:p w:rsidRPr="00335052" w:rsidR="00062A11" w:rsidP="00062A11" w:rsidRDefault="00062A11" w14:paraId="1820B4CF" w14:textId="224F88B2">
      <w:pPr>
        <w:spacing w:before="480" w:after="240"/>
        <w:jc w:val="center"/>
        <w:rPr>
          <w:color w:val="2B0C00" w:themeColor="text1"/>
        </w:rPr>
      </w:pPr>
      <w:r w:rsidRPr="00062A11">
        <w:rPr>
          <w:b/>
          <w:bCs/>
          <w:color w:val="1F0932" w:themeColor="text2" w:themeShade="BF"/>
        </w:rPr>
        <w:t xml:space="preserve">Please forward completed referral form and accompanying </w:t>
      </w:r>
      <w:r w:rsidRPr="00335052">
        <w:rPr>
          <w:b/>
          <w:bCs/>
          <w:color w:val="2B0C00" w:themeColor="text1"/>
        </w:rPr>
        <w:t xml:space="preserve">documentation </w:t>
      </w:r>
      <w:hyperlink w:history="1" r:id="rId7">
        <w:r w:rsidRPr="00335052" w:rsidR="00335052">
          <w:rPr>
            <w:rStyle w:val="Hyperlink"/>
            <w:b/>
            <w:bCs/>
            <w:color w:val="2B0C00" w:themeColor="text1"/>
            <w:u w:val="none"/>
          </w:rPr>
          <w:t>to-</w:t>
        </w:r>
        <w:r w:rsidRPr="00335052" w:rsidR="00335052">
          <w:rPr>
            <w:rStyle w:val="Hyperlink"/>
            <w:color w:val="2B0C00" w:themeColor="text1"/>
            <w:sz w:val="24"/>
            <w:szCs w:val="24"/>
          </w:rPr>
          <w:t>ARBI@threshold-services.co.uk</w:t>
        </w:r>
      </w:hyperlink>
    </w:p>
    <w:p w:rsidR="00DF6A7E" w:rsidRDefault="00DF6A7E" w14:paraId="022CEC06" w14:textId="6EC1B264">
      <w:pPr>
        <w:spacing w:after="160" w:line="259" w:lineRule="auto"/>
        <w:rPr>
          <w:b/>
          <w:bCs/>
          <w:color w:val="1F0932" w:themeColor="text2" w:themeShade="BF"/>
          <w:sz w:val="24"/>
          <w:szCs w:val="24"/>
          <w:u w:val="single"/>
        </w:rPr>
      </w:pPr>
      <w:r>
        <w:rPr>
          <w:b/>
          <w:bCs/>
          <w:color w:val="1F0932" w:themeColor="text2" w:themeShade="BF"/>
          <w:sz w:val="24"/>
          <w:szCs w:val="24"/>
          <w:u w:val="single"/>
        </w:rPr>
        <w:br w:type="page"/>
      </w:r>
    </w:p>
    <w:p w:rsidRPr="00DF6A7E" w:rsidR="00EE07C9" w:rsidP="00DF6A7E" w:rsidRDefault="00EE07C9" w14:paraId="2BB204D0" w14:textId="5E5B165C">
      <w:pPr>
        <w:jc w:val="center"/>
        <w:rPr>
          <w:b/>
          <w:sz w:val="28"/>
          <w:szCs w:val="28"/>
          <w:u w:val="single"/>
        </w:rPr>
      </w:pPr>
      <w:r w:rsidRPr="00BE5065">
        <w:rPr>
          <w:b/>
          <w:sz w:val="28"/>
          <w:szCs w:val="28"/>
          <w:u w:val="single"/>
        </w:rPr>
        <w:t>Referral Form</w:t>
      </w:r>
    </w:p>
    <w:p w:rsidR="00EE07C9" w:rsidP="00EE07C9" w:rsidRDefault="00EE07C9" w14:paraId="35ABEE7A" w14:textId="77777777">
      <w:pPr>
        <w:rPr>
          <w:b/>
          <w:sz w:val="24"/>
          <w:szCs w:val="24"/>
        </w:rPr>
      </w:pPr>
      <w:r w:rsidRPr="00BE5065">
        <w:rPr>
          <w:b/>
          <w:sz w:val="24"/>
          <w:szCs w:val="24"/>
        </w:rPr>
        <w:t>Date of Referral</w:t>
      </w:r>
      <w:r>
        <w:rPr>
          <w:b/>
          <w:sz w:val="24"/>
          <w:szCs w:val="24"/>
        </w:rPr>
        <w:t>:</w:t>
      </w:r>
    </w:p>
    <w:p w:rsidRPr="00404DDF" w:rsidR="00EE07C9" w:rsidP="00EE07C9" w:rsidRDefault="00EE07C9" w14:paraId="1FE8916B" w14:textId="77777777"/>
    <w:tbl>
      <w:tblPr>
        <w:tblStyle w:val="TableGrid"/>
        <w:tblW w:w="8260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3941"/>
        <w:gridCol w:w="4319"/>
      </w:tblGrid>
      <w:tr w:rsidRPr="00404DDF" w:rsidR="00EE07C9" w:rsidTr="004302D1" w14:paraId="2AA00FE8" w14:textId="77777777">
        <w:tc>
          <w:tcPr>
            <w:tcW w:w="8260" w:type="dxa"/>
            <w:gridSpan w:val="2"/>
            <w:shd w:val="clear" w:color="auto" w:fill="00B050"/>
          </w:tcPr>
          <w:p w:rsidRPr="00060360" w:rsidR="00EE07C9" w:rsidP="00C70AD7" w:rsidRDefault="00EE07C9" w14:paraId="381F7A35" w14:textId="77777777">
            <w:pPr>
              <w:jc w:val="center"/>
              <w:rPr>
                <w:b/>
              </w:rPr>
            </w:pPr>
            <w:r w:rsidRPr="00060360">
              <w:rPr>
                <w:b/>
                <w:color w:val="FFFFFF" w:themeColor="background1"/>
              </w:rPr>
              <w:t>Personal Details</w:t>
            </w:r>
          </w:p>
        </w:tc>
      </w:tr>
      <w:tr w:rsidRPr="00404DDF" w:rsidR="00EE07C9" w:rsidTr="004302D1" w14:paraId="00F684B2" w14:textId="77777777">
        <w:tc>
          <w:tcPr>
            <w:tcW w:w="3941" w:type="dxa"/>
            <w:shd w:val="clear" w:color="auto" w:fill="FFFFFF"/>
          </w:tcPr>
          <w:p w:rsidR="00EE07C9" w:rsidP="00C70AD7" w:rsidRDefault="00EE07C9" w14:paraId="6B0ACB8E" w14:textId="77777777">
            <w:r w:rsidRPr="00404DDF">
              <w:t>Clie</w:t>
            </w:r>
            <w:r>
              <w:t>nt Name:</w:t>
            </w:r>
          </w:p>
          <w:p w:rsidRPr="00404DDF" w:rsidR="00EE07C9" w:rsidP="00C70AD7" w:rsidRDefault="00EE07C9" w14:paraId="5F854FF6" w14:textId="122686B7"/>
        </w:tc>
        <w:tc>
          <w:tcPr>
            <w:tcW w:w="4319" w:type="dxa"/>
            <w:shd w:val="clear" w:color="auto" w:fill="FFFFFF"/>
          </w:tcPr>
          <w:p w:rsidRPr="00404DDF" w:rsidR="00EE07C9" w:rsidP="00C70AD7" w:rsidRDefault="00EE07C9" w14:paraId="392CA659" w14:textId="361E49B4">
            <w:r>
              <w:t xml:space="preserve">Preferred </w:t>
            </w:r>
            <w:r w:rsidRPr="00404DDF">
              <w:t>Name:</w:t>
            </w:r>
          </w:p>
        </w:tc>
      </w:tr>
      <w:tr w:rsidRPr="00404DDF" w:rsidR="00EE07C9" w:rsidTr="004302D1" w14:paraId="543771DF" w14:textId="77777777">
        <w:tc>
          <w:tcPr>
            <w:tcW w:w="3941" w:type="dxa"/>
            <w:shd w:val="clear" w:color="auto" w:fill="FFFFFF"/>
          </w:tcPr>
          <w:p w:rsidRPr="00404DDF" w:rsidR="00EE07C9" w:rsidP="00C70AD7" w:rsidRDefault="00EE07C9" w14:paraId="0C4D4469" w14:textId="77777777">
            <w:r>
              <w:t>D.O.B.:</w:t>
            </w:r>
          </w:p>
        </w:tc>
        <w:tc>
          <w:tcPr>
            <w:tcW w:w="4319" w:type="dxa"/>
            <w:shd w:val="clear" w:color="auto" w:fill="FFFFFF"/>
          </w:tcPr>
          <w:p w:rsidR="00EE07C9" w:rsidP="00C70AD7" w:rsidRDefault="00EE07C9" w14:paraId="0B4615EA" w14:textId="77777777">
            <w:pPr>
              <w:tabs>
                <w:tab w:val="left" w:pos="1380"/>
              </w:tabs>
            </w:pPr>
            <w:r>
              <w:t xml:space="preserve">H+C No: </w:t>
            </w:r>
          </w:p>
          <w:p w:rsidRPr="00404DDF" w:rsidR="00EE07C9" w:rsidP="00C70AD7" w:rsidRDefault="00EE07C9" w14:paraId="1AC35F9B" w14:textId="77777777"/>
        </w:tc>
      </w:tr>
      <w:tr w:rsidRPr="00404DDF" w:rsidR="00EE07C9" w:rsidTr="004302D1" w14:paraId="1605AA2E" w14:textId="77777777">
        <w:trPr>
          <w:trHeight w:val="2108"/>
        </w:trPr>
        <w:tc>
          <w:tcPr>
            <w:tcW w:w="8260" w:type="dxa"/>
            <w:gridSpan w:val="2"/>
            <w:shd w:val="clear" w:color="auto" w:fill="FFFFFF"/>
          </w:tcPr>
          <w:p w:rsidRPr="00404DDF" w:rsidR="00EE07C9" w:rsidP="00C70AD7" w:rsidRDefault="0026583C" w14:paraId="6E184ED0" w14:textId="7CEFFCAF">
            <w:r>
              <w:t>Home</w:t>
            </w:r>
            <w:r w:rsidRPr="00404DDF" w:rsidR="00EE07C9">
              <w:t xml:space="preserve"> Address</w:t>
            </w:r>
            <w:r w:rsidR="00EE07C9">
              <w:t>:</w:t>
            </w:r>
          </w:p>
          <w:p w:rsidRPr="00404DDF" w:rsidR="00EE07C9" w:rsidP="00C70AD7" w:rsidRDefault="00EE07C9" w14:paraId="35947F25" w14:textId="77777777"/>
          <w:p w:rsidRPr="00404DDF" w:rsidR="00EE07C9" w:rsidP="00C70AD7" w:rsidRDefault="00EE07C9" w14:paraId="1CDE7267" w14:textId="77777777">
            <w:r w:rsidRPr="000E5B9C">
              <w:t>Tel:</w:t>
            </w:r>
            <w:r>
              <w:t xml:space="preserve"> </w:t>
            </w:r>
          </w:p>
          <w:p w:rsidRPr="00404DDF" w:rsidR="00EE07C9" w:rsidP="00C70AD7" w:rsidRDefault="00EE07C9" w14:paraId="1CD7A998" w14:textId="77777777">
            <w:r w:rsidRPr="00404DDF">
              <w:t xml:space="preserve">Is this a permanent address?   </w:t>
            </w:r>
          </w:p>
          <w:p w:rsidRPr="00404DDF" w:rsidR="00EE07C9" w:rsidP="00C70AD7" w:rsidRDefault="00EE07C9" w14:paraId="1891ED56" w14:textId="77777777">
            <w:r w:rsidRPr="00404DDF">
              <w:t>If not, give details:</w:t>
            </w:r>
          </w:p>
          <w:p w:rsidRPr="00404DDF" w:rsidR="00EE07C9" w:rsidP="00C70AD7" w:rsidRDefault="00EE07C9" w14:paraId="314AA9CD" w14:textId="77777777"/>
          <w:p w:rsidRPr="00404DDF" w:rsidR="00EE07C9" w:rsidP="00C70AD7" w:rsidRDefault="00EE07C9" w14:paraId="57C0AEFB" w14:textId="6C9A1429">
            <w:r>
              <w:t xml:space="preserve">Is tenancy at risk?   </w:t>
            </w:r>
          </w:p>
        </w:tc>
      </w:tr>
      <w:tr w:rsidRPr="00404DDF" w:rsidR="0026583C" w:rsidTr="004302D1" w14:paraId="150B5693" w14:textId="77777777">
        <w:trPr>
          <w:trHeight w:val="839"/>
        </w:trPr>
        <w:tc>
          <w:tcPr>
            <w:tcW w:w="8260" w:type="dxa"/>
            <w:gridSpan w:val="2"/>
            <w:shd w:val="clear" w:color="auto" w:fill="FFFFFF"/>
          </w:tcPr>
          <w:p w:rsidR="0026583C" w:rsidP="00C70AD7" w:rsidRDefault="0026583C" w14:paraId="6FCFBD18" w14:textId="53C62540">
            <w:r>
              <w:t>Is this person currently in hospital?    YES/ NO</w:t>
            </w:r>
          </w:p>
          <w:p w:rsidR="0026583C" w:rsidP="00C70AD7" w:rsidRDefault="0026583C" w14:paraId="0DB1A301" w14:textId="77777777"/>
          <w:p w:rsidR="0026583C" w:rsidP="00C70AD7" w:rsidRDefault="0026583C" w14:paraId="73DE32DF" w14:textId="0F962261">
            <w:r>
              <w:t>Current Location:</w:t>
            </w:r>
          </w:p>
          <w:p w:rsidRPr="00404DDF" w:rsidR="0026583C" w:rsidP="00C70AD7" w:rsidRDefault="0026583C" w14:paraId="2D78DBAA" w14:textId="77777777"/>
          <w:p w:rsidR="0026583C" w:rsidP="00C70AD7" w:rsidRDefault="0026583C" w14:paraId="7A00843E" w14:textId="61131B8A">
            <w:r>
              <w:t>Length of time in current placement:                weeks</w:t>
            </w:r>
          </w:p>
          <w:p w:rsidR="0026583C" w:rsidP="00C70AD7" w:rsidRDefault="0026583C" w14:paraId="693C75E9" w14:textId="77777777"/>
          <w:p w:rsidR="0026583C" w:rsidP="00C70AD7" w:rsidRDefault="0026583C" w14:paraId="234D367C" w14:textId="3D0F546E">
            <w:r>
              <w:t>How many hospital admissions has this person had in the past 2 years?</w:t>
            </w:r>
          </w:p>
          <w:p w:rsidR="0026583C" w:rsidP="00C70AD7" w:rsidRDefault="0026583C" w14:paraId="69C88F5A" w14:textId="77777777"/>
          <w:p w:rsidRPr="00404DDF" w:rsidR="0026583C" w:rsidP="00C70AD7" w:rsidRDefault="0026583C" w14:paraId="592FACF7" w14:textId="6F337837"/>
        </w:tc>
      </w:tr>
      <w:tr w:rsidRPr="00404DDF" w:rsidR="0026583C" w:rsidTr="004302D1" w14:paraId="58C70E54" w14:textId="77777777">
        <w:trPr>
          <w:trHeight w:val="250"/>
        </w:trPr>
        <w:tc>
          <w:tcPr>
            <w:tcW w:w="8260" w:type="dxa"/>
            <w:gridSpan w:val="2"/>
            <w:shd w:val="clear" w:color="auto" w:fill="00B050"/>
          </w:tcPr>
          <w:p w:rsidR="0026583C" w:rsidP="0026583C" w:rsidRDefault="0026583C" w14:paraId="3AA7F74D" w14:textId="1026C4AC">
            <w:pPr>
              <w:jc w:val="center"/>
            </w:pPr>
            <w:r>
              <w:rPr>
                <w:b/>
                <w:color w:val="FFFFFF" w:themeColor="background1"/>
              </w:rPr>
              <w:t>Goals of Referral</w:t>
            </w:r>
            <w:r w:rsidRPr="00404DDF">
              <w:t xml:space="preserve">            </w:t>
            </w:r>
          </w:p>
        </w:tc>
      </w:tr>
      <w:tr w:rsidRPr="00404DDF" w:rsidR="0026583C" w:rsidTr="004302D1" w14:paraId="6A9F814A" w14:textId="77777777">
        <w:trPr>
          <w:trHeight w:val="839"/>
        </w:trPr>
        <w:tc>
          <w:tcPr>
            <w:tcW w:w="8260" w:type="dxa"/>
            <w:gridSpan w:val="2"/>
            <w:shd w:val="clear" w:color="auto" w:fill="FFFFFF"/>
          </w:tcPr>
          <w:p w:rsidR="0026583C" w:rsidP="0026583C" w:rsidRDefault="0026583C" w14:paraId="390714F9" w14:textId="77777777"/>
          <w:p w:rsidR="0026583C" w:rsidP="0026583C" w:rsidRDefault="0026583C" w14:paraId="3FCAFF99" w14:textId="77777777"/>
          <w:p w:rsidR="004302D1" w:rsidP="0026583C" w:rsidRDefault="004302D1" w14:paraId="69BE3A48" w14:textId="77777777"/>
          <w:p w:rsidR="004302D1" w:rsidP="0026583C" w:rsidRDefault="004302D1" w14:paraId="367897A6" w14:textId="77777777"/>
          <w:p w:rsidR="004302D1" w:rsidP="0026583C" w:rsidRDefault="004302D1" w14:paraId="050B4F72" w14:textId="77777777"/>
          <w:p w:rsidR="0026583C" w:rsidP="0026583C" w:rsidRDefault="0026583C" w14:paraId="690E74B0" w14:textId="77777777"/>
        </w:tc>
      </w:tr>
      <w:tr w:rsidRPr="00404DDF" w:rsidR="00EE07C9" w:rsidTr="004302D1" w14:paraId="1A146517" w14:textId="77777777">
        <w:tc>
          <w:tcPr>
            <w:tcW w:w="3941" w:type="dxa"/>
            <w:shd w:val="clear" w:color="auto" w:fill="00B050"/>
          </w:tcPr>
          <w:p w:rsidRPr="00060360" w:rsidR="00EE07C9" w:rsidP="00C70AD7" w:rsidRDefault="008A780E" w14:paraId="725E55C3" w14:textId="0E70D591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Funding Approval</w:t>
            </w:r>
          </w:p>
        </w:tc>
        <w:tc>
          <w:tcPr>
            <w:tcW w:w="4319" w:type="dxa"/>
            <w:shd w:val="clear" w:color="auto" w:fill="00B050"/>
          </w:tcPr>
          <w:p w:rsidRPr="00060360" w:rsidR="00EE07C9" w:rsidP="00C70AD7" w:rsidRDefault="00EE07C9" w14:paraId="280D1CBE" w14:textId="77777777">
            <w:pPr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Referral agent/</w:t>
            </w:r>
            <w:r w:rsidRPr="00060360">
              <w:rPr>
                <w:b/>
                <w:color w:val="FFFFFF" w:themeColor="background1"/>
              </w:rPr>
              <w:t>Care Manager Details</w:t>
            </w:r>
          </w:p>
        </w:tc>
      </w:tr>
      <w:tr w:rsidRPr="00404DDF" w:rsidR="00EE07C9" w:rsidTr="004302D1" w14:paraId="6C74C67E" w14:textId="77777777">
        <w:tc>
          <w:tcPr>
            <w:tcW w:w="3941" w:type="dxa"/>
            <w:shd w:val="clear" w:color="auto" w:fill="FFFFFF"/>
          </w:tcPr>
          <w:p w:rsidR="00EE07C9" w:rsidP="00C70AD7" w:rsidRDefault="00EE07C9" w14:paraId="1B76E273" w14:textId="77777777">
            <w:r w:rsidRPr="00404DDF">
              <w:t xml:space="preserve">Is the referrer the care </w:t>
            </w:r>
            <w:proofErr w:type="gramStart"/>
            <w:r w:rsidRPr="00404DDF">
              <w:t>manager :</w:t>
            </w:r>
            <w:proofErr w:type="gramEnd"/>
            <w:r w:rsidRPr="00404DDF">
              <w:t xml:space="preserve"> </w:t>
            </w:r>
            <w:r>
              <w:t xml:space="preserve"> </w:t>
            </w:r>
          </w:p>
          <w:p w:rsidRPr="00D04655" w:rsidR="00EE07C9" w:rsidP="00C70AD7" w:rsidRDefault="00EE07C9" w14:paraId="3ADA0702" w14:textId="77777777">
            <w:pPr>
              <w:rPr>
                <w:b/>
              </w:rPr>
            </w:pPr>
            <w:r w:rsidRPr="00D04655">
              <w:rPr>
                <w:b/>
              </w:rPr>
              <w:t xml:space="preserve">                                               </w:t>
            </w:r>
          </w:p>
          <w:p w:rsidR="00EE07C9" w:rsidP="00C70AD7" w:rsidRDefault="00EE07C9" w14:paraId="594B982A" w14:textId="77777777"/>
          <w:p w:rsidRPr="00404DDF" w:rsidR="00EE07C9" w:rsidP="00C70AD7" w:rsidRDefault="00EE07C9" w14:paraId="44196530" w14:textId="77777777">
            <w:r w:rsidRPr="00404DDF">
              <w:t xml:space="preserve">If NO, is care manager aware of </w:t>
            </w:r>
          </w:p>
          <w:p w:rsidR="00EE07C9" w:rsidP="00C70AD7" w:rsidRDefault="00EE07C9" w14:paraId="1D4BCBCA" w14:textId="77777777">
            <w:r w:rsidRPr="00404DDF">
              <w:t xml:space="preserve">referral:                                         </w:t>
            </w:r>
            <w:r>
              <w:t xml:space="preserve"> </w:t>
            </w:r>
          </w:p>
          <w:p w:rsidRPr="00D04655" w:rsidR="00EE07C9" w:rsidP="00C70AD7" w:rsidRDefault="00EE07C9" w14:paraId="7FD5C6B1" w14:textId="77777777">
            <w:pPr>
              <w:rPr>
                <w:b/>
              </w:rPr>
            </w:pPr>
          </w:p>
          <w:p w:rsidRPr="00404DDF" w:rsidR="00EE07C9" w:rsidP="00C70AD7" w:rsidRDefault="00EE07C9" w14:paraId="47346AFD" w14:textId="77777777">
            <w:r>
              <w:t xml:space="preserve"> </w:t>
            </w:r>
          </w:p>
        </w:tc>
        <w:tc>
          <w:tcPr>
            <w:tcW w:w="4319" w:type="dxa"/>
            <w:shd w:val="clear" w:color="auto" w:fill="FFFFFF"/>
          </w:tcPr>
          <w:p w:rsidRPr="00404DDF" w:rsidR="00EE07C9" w:rsidP="00C70AD7" w:rsidRDefault="00EE07C9" w14:paraId="40F93AF6" w14:textId="77777777">
            <w:r w:rsidRPr="00404DDF">
              <w:t>Name:</w:t>
            </w:r>
            <w:r>
              <w:t xml:space="preserve"> </w:t>
            </w:r>
          </w:p>
          <w:p w:rsidRPr="00404DDF" w:rsidR="00EE07C9" w:rsidP="00C70AD7" w:rsidRDefault="00EE07C9" w14:paraId="3457BB0C" w14:textId="77777777"/>
          <w:p w:rsidR="00EE07C9" w:rsidP="00C70AD7" w:rsidRDefault="00EE07C9" w14:paraId="24AF805F" w14:textId="77777777"/>
          <w:p w:rsidR="00EE07C9" w:rsidP="00C70AD7" w:rsidRDefault="00EE07C9" w14:paraId="7BDC7B26" w14:textId="77777777"/>
          <w:p w:rsidRPr="00404DDF" w:rsidR="00EE07C9" w:rsidP="00C70AD7" w:rsidRDefault="00EE07C9" w14:paraId="546D5B50" w14:textId="77777777">
            <w:r w:rsidRPr="00404DDF">
              <w:t>Tel:</w:t>
            </w:r>
            <w:r>
              <w:t xml:space="preserve"> </w:t>
            </w:r>
          </w:p>
          <w:p w:rsidRPr="00404DDF" w:rsidR="00EE07C9" w:rsidP="00C70AD7" w:rsidRDefault="00EE07C9" w14:paraId="0254E54E" w14:textId="77777777"/>
          <w:p w:rsidRPr="00404DDF" w:rsidR="00EE07C9" w:rsidP="00C70AD7" w:rsidRDefault="00EE07C9" w14:paraId="705E4B1F" w14:textId="4809659D">
            <w:r>
              <w:t xml:space="preserve">                                </w:t>
            </w:r>
            <w:r w:rsidRPr="00404DDF">
              <w:t xml:space="preserve">              </w:t>
            </w:r>
            <w:r>
              <w:t xml:space="preserve">                                               </w:t>
            </w:r>
          </w:p>
        </w:tc>
      </w:tr>
      <w:tr w:rsidRPr="00404DDF" w:rsidR="00EE07C9" w:rsidTr="004302D1" w14:paraId="7013A294" w14:textId="77777777">
        <w:tc>
          <w:tcPr>
            <w:tcW w:w="3941" w:type="dxa"/>
            <w:shd w:val="clear" w:color="auto" w:fill="00B050"/>
          </w:tcPr>
          <w:p w:rsidRPr="00060360" w:rsidR="00EE07C9" w:rsidP="00C70AD7" w:rsidRDefault="00EE07C9" w14:paraId="56EFAEB5" w14:textId="77777777">
            <w:pPr>
              <w:jc w:val="center"/>
              <w:rPr>
                <w:b/>
                <w:color w:val="FFFFFF" w:themeColor="background1"/>
              </w:rPr>
            </w:pPr>
            <w:r w:rsidRPr="00060360">
              <w:rPr>
                <w:b/>
                <w:color w:val="FFFFFF" w:themeColor="background1"/>
              </w:rPr>
              <w:t>G.P. Details</w:t>
            </w:r>
          </w:p>
        </w:tc>
        <w:tc>
          <w:tcPr>
            <w:tcW w:w="4319" w:type="dxa"/>
            <w:shd w:val="clear" w:color="auto" w:fill="00B050"/>
          </w:tcPr>
          <w:p w:rsidRPr="00060360" w:rsidR="00EE07C9" w:rsidP="00C70AD7" w:rsidRDefault="00EE07C9" w14:paraId="440E34FD" w14:textId="77777777">
            <w:pPr>
              <w:jc w:val="center"/>
              <w:rPr>
                <w:b/>
                <w:color w:val="FFFFFF" w:themeColor="background1"/>
              </w:rPr>
            </w:pPr>
            <w:r w:rsidRPr="00060360">
              <w:rPr>
                <w:b/>
                <w:color w:val="FFFFFF" w:themeColor="background1"/>
              </w:rPr>
              <w:t>Next of Kin</w:t>
            </w:r>
          </w:p>
        </w:tc>
      </w:tr>
      <w:tr w:rsidRPr="00404DDF" w:rsidR="00EE07C9" w:rsidTr="004302D1" w14:paraId="05CADFE2" w14:textId="77777777">
        <w:trPr>
          <w:trHeight w:val="1113"/>
        </w:trPr>
        <w:tc>
          <w:tcPr>
            <w:tcW w:w="3941" w:type="dxa"/>
            <w:shd w:val="clear" w:color="auto" w:fill="FFFFFF"/>
          </w:tcPr>
          <w:p w:rsidRPr="00404DDF" w:rsidR="00EE07C9" w:rsidP="00C70AD7" w:rsidRDefault="00EE07C9" w14:paraId="3C50EB59" w14:textId="77777777">
            <w:r w:rsidRPr="00404DDF">
              <w:t>Name:</w:t>
            </w:r>
            <w:r>
              <w:t xml:space="preserve"> </w:t>
            </w:r>
          </w:p>
          <w:p w:rsidR="00EE07C9" w:rsidP="00C70AD7" w:rsidRDefault="00EE07C9" w14:paraId="270FC65E" w14:textId="77777777"/>
          <w:p w:rsidRPr="00404DDF" w:rsidR="00EE07C9" w:rsidP="00C70AD7" w:rsidRDefault="00EE07C9" w14:paraId="0761783F" w14:textId="1313EAA4">
            <w:r>
              <w:t>Address:</w:t>
            </w:r>
          </w:p>
        </w:tc>
        <w:tc>
          <w:tcPr>
            <w:tcW w:w="4319" w:type="dxa"/>
            <w:shd w:val="clear" w:color="auto" w:fill="FFFFFF"/>
          </w:tcPr>
          <w:p w:rsidR="00EE07C9" w:rsidP="00C70AD7" w:rsidRDefault="00EE07C9" w14:paraId="5D9BF12F" w14:textId="77777777">
            <w:r w:rsidRPr="00404DDF">
              <w:t>Name:</w:t>
            </w:r>
            <w:r>
              <w:t xml:space="preserve"> </w:t>
            </w:r>
          </w:p>
          <w:p w:rsidR="00EE07C9" w:rsidP="00C70AD7" w:rsidRDefault="00EE07C9" w14:paraId="6EF71AE0" w14:textId="77777777"/>
          <w:p w:rsidR="00EE07C9" w:rsidP="00C70AD7" w:rsidRDefault="00EE07C9" w14:paraId="16E4608B" w14:textId="77777777"/>
          <w:p w:rsidR="00EE07C9" w:rsidP="00C70AD7" w:rsidRDefault="00EE07C9" w14:paraId="713608C6" w14:textId="77777777">
            <w:r>
              <w:t>Contact details:</w:t>
            </w:r>
          </w:p>
          <w:p w:rsidRPr="00404DDF" w:rsidR="00EE07C9" w:rsidP="00C70AD7" w:rsidRDefault="00EE07C9" w14:paraId="414EC43B" w14:textId="79283458"/>
        </w:tc>
      </w:tr>
      <w:tr w:rsidRPr="00404DDF" w:rsidR="004302D1" w:rsidTr="004302D1" w14:paraId="24A31F9E" w14:textId="77777777">
        <w:tc>
          <w:tcPr>
            <w:tcW w:w="3941" w:type="dxa"/>
            <w:shd w:val="clear" w:color="auto" w:fill="00B050"/>
          </w:tcPr>
          <w:p w:rsidRPr="00404DDF" w:rsidR="004302D1" w:rsidP="004302D1" w:rsidRDefault="004302D1" w14:paraId="5A0C047A" w14:textId="5F5F3C19">
            <w:r w:rsidRPr="00060360">
              <w:rPr>
                <w:b/>
                <w:color w:val="FFFFFF" w:themeColor="background1"/>
              </w:rPr>
              <w:t>Additional Information</w:t>
            </w:r>
          </w:p>
        </w:tc>
        <w:tc>
          <w:tcPr>
            <w:tcW w:w="4319" w:type="dxa"/>
            <w:shd w:val="clear" w:color="auto" w:fill="00B050"/>
          </w:tcPr>
          <w:p w:rsidRPr="00404DDF" w:rsidR="004302D1" w:rsidP="004302D1" w:rsidRDefault="004302D1" w14:paraId="1A14A24D" w14:textId="63918178">
            <w:r>
              <w:rPr>
                <w:b/>
                <w:color w:val="FFFFFF" w:themeColor="background1"/>
              </w:rPr>
              <w:t xml:space="preserve">Mental Health </w:t>
            </w:r>
            <w:r w:rsidRPr="00060360">
              <w:rPr>
                <w:b/>
                <w:color w:val="FFFFFF" w:themeColor="background1"/>
              </w:rPr>
              <w:t>Details</w:t>
            </w:r>
          </w:p>
        </w:tc>
      </w:tr>
      <w:tr w:rsidRPr="00404DDF" w:rsidR="004302D1" w:rsidTr="004302D1" w14:paraId="59B53005" w14:textId="77777777">
        <w:tc>
          <w:tcPr>
            <w:tcW w:w="3941" w:type="dxa"/>
          </w:tcPr>
          <w:p w:rsidR="004302D1" w:rsidP="004302D1" w:rsidRDefault="004302D1" w14:paraId="6020B222" w14:textId="57102DE8">
            <w:r>
              <w:t>Is client aware of referral?      Yes/ No</w:t>
            </w:r>
          </w:p>
          <w:p w:rsidR="004302D1" w:rsidP="004302D1" w:rsidRDefault="004302D1" w14:paraId="05F3F178" w14:textId="77777777"/>
          <w:p w:rsidR="004302D1" w:rsidP="004302D1" w:rsidRDefault="004302D1" w14:paraId="15AD46D9" w14:textId="6775BF74">
            <w:proofErr w:type="gramStart"/>
            <w:r>
              <w:t>Is</w:t>
            </w:r>
            <w:proofErr w:type="gramEnd"/>
            <w:r>
              <w:t xml:space="preserve"> the clients next of kin / family aware of the referral?                            Yes/ No</w:t>
            </w:r>
          </w:p>
          <w:p w:rsidRPr="00404DDF" w:rsidR="004302D1" w:rsidP="004302D1" w:rsidRDefault="004302D1" w14:paraId="5C0CDBEE" w14:textId="77777777"/>
        </w:tc>
        <w:tc>
          <w:tcPr>
            <w:tcW w:w="4319" w:type="dxa"/>
          </w:tcPr>
          <w:p w:rsidR="004302D1" w:rsidP="004302D1" w:rsidRDefault="004302D1" w14:paraId="33839E37" w14:textId="77777777">
            <w:r>
              <w:t>Has the client been seen by a psychiatrist /mental health team?</w:t>
            </w:r>
          </w:p>
          <w:p w:rsidRPr="00404DDF" w:rsidR="004302D1" w:rsidP="004302D1" w:rsidRDefault="004302D1" w14:paraId="745E1E16" w14:textId="5B598456">
            <w:r>
              <w:t xml:space="preserve">                                                           </w:t>
            </w:r>
          </w:p>
        </w:tc>
      </w:tr>
    </w:tbl>
    <w:p w:rsidR="004302D1" w:rsidRDefault="004302D1" w14:paraId="372F14B4" w14:textId="77777777">
      <w:r>
        <w:br w:type="page"/>
      </w:r>
    </w:p>
    <w:tbl>
      <w:tblPr>
        <w:tblStyle w:val="TableGrid"/>
        <w:tblW w:w="8296" w:type="dxa"/>
        <w:tblInd w:w="-18" w:type="dxa"/>
        <w:tblBorders>
          <w:top w:val="single" w:color="auto" w:sz="18" w:space="0"/>
          <w:left w:val="single" w:color="auto" w:sz="18" w:space="0"/>
          <w:bottom w:val="single" w:color="auto" w:sz="18" w:space="0"/>
          <w:right w:val="single" w:color="auto" w:sz="18" w:space="0"/>
          <w:insideH w:val="single" w:color="auto" w:sz="18" w:space="0"/>
          <w:insideV w:val="single" w:color="auto" w:sz="18" w:space="0"/>
        </w:tblBorders>
        <w:shd w:val="clear" w:color="auto" w:fill="FFFFFF"/>
        <w:tblLook w:val="01E0" w:firstRow="1" w:lastRow="1" w:firstColumn="1" w:lastColumn="1" w:noHBand="0" w:noVBand="0"/>
      </w:tblPr>
      <w:tblGrid>
        <w:gridCol w:w="18"/>
        <w:gridCol w:w="1537"/>
        <w:gridCol w:w="1984"/>
        <w:gridCol w:w="420"/>
        <w:gridCol w:w="2254"/>
        <w:gridCol w:w="2065"/>
        <w:gridCol w:w="18"/>
      </w:tblGrid>
      <w:tr w:rsidRPr="00404DDF" w:rsidR="0061427E" w:rsidTr="00283ED6" w14:paraId="7BBC1446" w14:textId="77777777">
        <w:trPr>
          <w:gridBefore w:val="1"/>
          <w:gridAfter w:val="1"/>
          <w:wBefore w:w="18" w:type="dxa"/>
          <w:wAfter w:w="18" w:type="dxa"/>
        </w:trPr>
        <w:tc>
          <w:tcPr>
            <w:tcW w:w="8260" w:type="dxa"/>
            <w:gridSpan w:val="5"/>
            <w:shd w:val="clear" w:color="auto" w:fill="00B050"/>
          </w:tcPr>
          <w:p w:rsidRPr="00EE6881" w:rsidR="0061427E" w:rsidP="0061427E" w:rsidRDefault="0061427E" w14:paraId="497DD75E" w14:textId="69DD6B32">
            <w:pPr>
              <w:jc w:val="center"/>
              <w:rPr>
                <w:color w:val="FFFFFF" w:themeColor="background1"/>
              </w:rPr>
            </w:pPr>
            <w:r w:rsidRPr="00060360">
              <w:rPr>
                <w:b/>
                <w:color w:val="FFFFFF" w:themeColor="background1"/>
              </w:rPr>
              <w:t>Medical Information</w:t>
            </w:r>
          </w:p>
        </w:tc>
      </w:tr>
      <w:tr w:rsidRPr="00404DDF" w:rsidR="0061427E" w:rsidTr="00857648" w14:paraId="75DD17A7" w14:textId="77777777">
        <w:trPr>
          <w:gridBefore w:val="1"/>
          <w:gridAfter w:val="1"/>
          <w:wBefore w:w="18" w:type="dxa"/>
          <w:wAfter w:w="18" w:type="dxa"/>
        </w:trPr>
        <w:tc>
          <w:tcPr>
            <w:tcW w:w="8260" w:type="dxa"/>
            <w:gridSpan w:val="5"/>
          </w:tcPr>
          <w:p w:rsidR="0061427E" w:rsidP="0061427E" w:rsidRDefault="0061427E" w14:paraId="6E665C51" w14:textId="77777777">
            <w:pPr>
              <w:rPr>
                <w:b/>
                <w:bCs/>
              </w:rPr>
            </w:pPr>
            <w:r w:rsidRPr="00B02F28">
              <w:rPr>
                <w:b/>
                <w:bCs/>
              </w:rPr>
              <w:t xml:space="preserve">Brief </w:t>
            </w:r>
            <w:r>
              <w:rPr>
                <w:b/>
                <w:bCs/>
              </w:rPr>
              <w:t xml:space="preserve">physical health </w:t>
            </w:r>
            <w:r w:rsidRPr="00B02F28">
              <w:rPr>
                <w:b/>
                <w:bCs/>
              </w:rPr>
              <w:t>history:</w:t>
            </w:r>
          </w:p>
          <w:p w:rsidR="0061427E" w:rsidP="0061427E" w:rsidRDefault="0061427E" w14:paraId="67F072A1" w14:textId="77777777">
            <w:pPr>
              <w:rPr>
                <w:b/>
                <w:bCs/>
              </w:rPr>
            </w:pPr>
          </w:p>
          <w:p w:rsidR="0061427E" w:rsidP="0061427E" w:rsidRDefault="0061427E" w14:paraId="0E6A7736" w14:textId="77777777">
            <w:pPr>
              <w:rPr>
                <w:b/>
                <w:bCs/>
              </w:rPr>
            </w:pPr>
          </w:p>
          <w:p w:rsidR="0061427E" w:rsidP="0061427E" w:rsidRDefault="0061427E" w14:paraId="1FF599F4" w14:textId="77777777">
            <w:pPr>
              <w:rPr>
                <w:b/>
                <w:bCs/>
              </w:rPr>
            </w:pPr>
          </w:p>
          <w:p w:rsidR="0061427E" w:rsidP="0061427E" w:rsidRDefault="0061427E" w14:paraId="5DFE5861" w14:textId="77777777">
            <w:pPr>
              <w:rPr>
                <w:b/>
                <w:bCs/>
              </w:rPr>
            </w:pPr>
          </w:p>
          <w:p w:rsidR="0061427E" w:rsidP="0061427E" w:rsidRDefault="0061427E" w14:paraId="256C1B99" w14:textId="77777777">
            <w:pPr>
              <w:rPr>
                <w:b/>
                <w:bCs/>
              </w:rPr>
            </w:pPr>
          </w:p>
          <w:p w:rsidR="0061427E" w:rsidP="0061427E" w:rsidRDefault="0061427E" w14:paraId="3F6B9346" w14:textId="77777777">
            <w:pPr>
              <w:rPr>
                <w:b/>
                <w:bCs/>
              </w:rPr>
            </w:pPr>
            <w:r w:rsidRPr="00B02F28">
              <w:rPr>
                <w:b/>
                <w:bCs/>
              </w:rPr>
              <w:t>Brief mental health history:</w:t>
            </w:r>
          </w:p>
          <w:p w:rsidR="0061427E" w:rsidP="0061427E" w:rsidRDefault="0061427E" w14:paraId="1CFDC457" w14:textId="77777777"/>
          <w:p w:rsidR="0061427E" w:rsidP="0061427E" w:rsidRDefault="0061427E" w14:paraId="4E620443" w14:textId="77777777"/>
          <w:p w:rsidR="0061427E" w:rsidP="0061427E" w:rsidRDefault="0061427E" w14:paraId="408DDDDE" w14:textId="77777777"/>
          <w:p w:rsidR="0061427E" w:rsidP="0061427E" w:rsidRDefault="0061427E" w14:paraId="236CB1B3" w14:textId="77777777"/>
          <w:p w:rsidR="0061427E" w:rsidP="0061427E" w:rsidRDefault="0061427E" w14:paraId="214A6332" w14:textId="77777777"/>
          <w:p w:rsidR="0061427E" w:rsidP="0061427E" w:rsidRDefault="0061427E" w14:paraId="4C40F24E" w14:textId="77EDCAD6">
            <w:r w:rsidRPr="005C7470">
              <w:rPr>
                <w:b/>
                <w:bCs/>
              </w:rPr>
              <w:t>CT</w:t>
            </w:r>
            <w:r>
              <w:rPr>
                <w:b/>
                <w:bCs/>
              </w:rPr>
              <w:t>/ MRI</w:t>
            </w:r>
            <w:r w:rsidRPr="005C747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scan findings:</w:t>
            </w:r>
            <w:r>
              <w:t xml:space="preserve">               </w:t>
            </w:r>
          </w:p>
          <w:p w:rsidR="0061427E" w:rsidP="0061427E" w:rsidRDefault="0061427E" w14:paraId="729C797E" w14:textId="77777777">
            <w:pPr>
              <w:rPr>
                <w:b/>
                <w:bCs/>
              </w:rPr>
            </w:pPr>
          </w:p>
          <w:p w:rsidRPr="00404DDF" w:rsidR="0061427E" w:rsidP="0061427E" w:rsidRDefault="0061427E" w14:paraId="2CF2B381" w14:textId="56D7597F"/>
        </w:tc>
      </w:tr>
      <w:tr w:rsidR="0061427E" w:rsidTr="00EB2CF3" w14:paraId="779BC8E0" w14:textId="77777777">
        <w:tblPrEx>
          <w:shd w:val="clear" w:color="auto" w:fill="auto"/>
        </w:tblPrEx>
        <w:trPr>
          <w:gridBefore w:val="1"/>
          <w:gridAfter w:val="1"/>
          <w:wBefore w:w="18" w:type="dxa"/>
          <w:wAfter w:w="18" w:type="dxa"/>
          <w:trHeight w:val="348"/>
        </w:trPr>
        <w:tc>
          <w:tcPr>
            <w:tcW w:w="8260" w:type="dxa"/>
            <w:gridSpan w:val="5"/>
            <w:shd w:val="clear" w:color="auto" w:fill="00B050"/>
          </w:tcPr>
          <w:p w:rsidRPr="00283ED6" w:rsidR="0061427E" w:rsidP="0061427E" w:rsidRDefault="0061427E" w14:paraId="4374EC58" w14:textId="2F7F586B">
            <w:pPr>
              <w:jc w:val="center"/>
              <w:rPr>
                <w:b/>
                <w:bCs/>
              </w:rPr>
            </w:pPr>
            <w:r w:rsidRPr="00283ED6">
              <w:rPr>
                <w:b/>
                <w:bCs/>
                <w:color w:val="FFFFFF" w:themeColor="background1"/>
              </w:rPr>
              <w:t>Current Level of Function</w:t>
            </w:r>
          </w:p>
        </w:tc>
      </w:tr>
      <w:tr w:rsidR="0061427E" w:rsidTr="00716DE4" w14:paraId="621DB2FE" w14:textId="77777777">
        <w:tblPrEx>
          <w:shd w:val="clear" w:color="auto" w:fill="auto"/>
        </w:tblPrEx>
        <w:trPr>
          <w:gridBefore w:val="1"/>
          <w:gridAfter w:val="1"/>
          <w:wBefore w:w="18" w:type="dxa"/>
          <w:wAfter w:w="18" w:type="dxa"/>
          <w:trHeight w:val="318"/>
        </w:trPr>
        <w:tc>
          <w:tcPr>
            <w:tcW w:w="1537" w:type="dxa"/>
          </w:tcPr>
          <w:p w:rsidR="0061427E" w:rsidP="0061427E" w:rsidRDefault="0061427E" w14:paraId="7A5D30EA" w14:textId="77777777"/>
        </w:tc>
        <w:tc>
          <w:tcPr>
            <w:tcW w:w="1984" w:type="dxa"/>
          </w:tcPr>
          <w:p w:rsidRPr="00517FEB" w:rsidR="0061427E" w:rsidP="0061427E" w:rsidRDefault="0061427E" w14:paraId="642A7239" w14:textId="7AC98206">
            <w:pPr>
              <w:jc w:val="center"/>
              <w:rPr>
                <w:b/>
                <w:bCs/>
              </w:rPr>
            </w:pPr>
            <w:r w:rsidRPr="00517FEB">
              <w:rPr>
                <w:b/>
                <w:bCs/>
              </w:rPr>
              <w:t>Assistance of 1</w:t>
            </w:r>
          </w:p>
        </w:tc>
        <w:tc>
          <w:tcPr>
            <w:tcW w:w="2674" w:type="dxa"/>
            <w:gridSpan w:val="2"/>
          </w:tcPr>
          <w:p w:rsidRPr="00517FEB" w:rsidR="0061427E" w:rsidP="0061427E" w:rsidRDefault="0061427E" w14:paraId="4B6CE03B" w14:textId="771A3841">
            <w:pPr>
              <w:jc w:val="center"/>
              <w:rPr>
                <w:b/>
                <w:bCs/>
              </w:rPr>
            </w:pPr>
            <w:r w:rsidRPr="00517FEB">
              <w:rPr>
                <w:b/>
                <w:bCs/>
              </w:rPr>
              <w:t>Prompting/ Supervision</w:t>
            </w:r>
          </w:p>
        </w:tc>
        <w:tc>
          <w:tcPr>
            <w:tcW w:w="2065" w:type="dxa"/>
          </w:tcPr>
          <w:p w:rsidRPr="00517FEB" w:rsidR="0061427E" w:rsidP="0061427E" w:rsidRDefault="0061427E" w14:paraId="2AE30403" w14:textId="0E219F4E">
            <w:pPr>
              <w:jc w:val="center"/>
              <w:rPr>
                <w:b/>
                <w:bCs/>
              </w:rPr>
            </w:pPr>
            <w:r w:rsidRPr="00517FEB">
              <w:rPr>
                <w:b/>
                <w:bCs/>
              </w:rPr>
              <w:t>Independent</w:t>
            </w:r>
          </w:p>
        </w:tc>
      </w:tr>
      <w:tr w:rsidR="0061427E" w:rsidTr="00716DE4" w14:paraId="02EE5010" w14:textId="77777777">
        <w:tblPrEx>
          <w:shd w:val="clear" w:color="auto" w:fill="auto"/>
        </w:tblPrEx>
        <w:trPr>
          <w:gridBefore w:val="1"/>
          <w:gridAfter w:val="1"/>
          <w:wBefore w:w="18" w:type="dxa"/>
          <w:wAfter w:w="18" w:type="dxa"/>
          <w:trHeight w:val="807"/>
        </w:trPr>
        <w:tc>
          <w:tcPr>
            <w:tcW w:w="1537" w:type="dxa"/>
          </w:tcPr>
          <w:p w:rsidR="0061427E" w:rsidP="0061427E" w:rsidRDefault="0061427E" w14:paraId="2CAA9BC5" w14:textId="77777777"/>
          <w:p w:rsidR="0061427E" w:rsidP="0061427E" w:rsidRDefault="0061427E" w14:paraId="6B884548" w14:textId="14F05093">
            <w:r w:rsidRPr="004D19EB">
              <w:rPr>
                <w:b/>
                <w:bCs/>
              </w:rPr>
              <w:t>Mobility and Transfers:</w:t>
            </w:r>
            <w:r>
              <w:t xml:space="preserve"> </w:t>
            </w:r>
          </w:p>
          <w:p w:rsidR="0061427E" w:rsidP="0061427E" w:rsidRDefault="0061427E" w14:paraId="4B9CC7FF" w14:textId="29BADA93"/>
        </w:tc>
        <w:tc>
          <w:tcPr>
            <w:tcW w:w="1984" w:type="dxa"/>
          </w:tcPr>
          <w:p w:rsidR="0061427E" w:rsidP="0061427E" w:rsidRDefault="0061427E" w14:paraId="3F944BD3" w14:textId="77777777"/>
          <w:p w:rsidR="0061427E" w:rsidP="0061427E" w:rsidRDefault="0061427E" w14:paraId="372DB5FE" w14:textId="77777777"/>
          <w:p w:rsidR="0061427E" w:rsidP="0061427E" w:rsidRDefault="0061427E" w14:paraId="767A4458" w14:textId="026B475F">
            <w:pPr>
              <w:rPr>
                <w:b/>
                <w:bCs/>
              </w:rPr>
            </w:pPr>
          </w:p>
        </w:tc>
        <w:tc>
          <w:tcPr>
            <w:tcW w:w="2674" w:type="dxa"/>
            <w:gridSpan w:val="2"/>
          </w:tcPr>
          <w:p w:rsidRPr="00B53A46" w:rsidR="0061427E" w:rsidP="0061427E" w:rsidRDefault="0061427E" w14:paraId="4E40C0E8" w14:textId="0A2CDF2C">
            <w:pPr>
              <w:rPr>
                <w:b/>
                <w:bCs/>
              </w:rPr>
            </w:pPr>
          </w:p>
          <w:p w:rsidR="0061427E" w:rsidP="0061427E" w:rsidRDefault="0061427E" w14:paraId="28B35EFE" w14:textId="77777777"/>
          <w:p w:rsidR="0061427E" w:rsidP="0061427E" w:rsidRDefault="0061427E" w14:paraId="56D0251E" w14:textId="77777777"/>
        </w:tc>
        <w:tc>
          <w:tcPr>
            <w:tcW w:w="2065" w:type="dxa"/>
          </w:tcPr>
          <w:p w:rsidR="0061427E" w:rsidP="0061427E" w:rsidRDefault="0061427E" w14:paraId="015C8C6B" w14:textId="77777777"/>
          <w:p w:rsidR="0061427E" w:rsidP="0061427E" w:rsidRDefault="0061427E" w14:paraId="228FD515" w14:textId="116524B8"/>
        </w:tc>
      </w:tr>
      <w:tr w:rsidR="0061427E" w:rsidTr="00716DE4" w14:paraId="3661770D" w14:textId="77777777">
        <w:tblPrEx>
          <w:shd w:val="clear" w:color="auto" w:fill="auto"/>
        </w:tblPrEx>
        <w:trPr>
          <w:gridBefore w:val="1"/>
          <w:gridAfter w:val="1"/>
          <w:wBefore w:w="18" w:type="dxa"/>
          <w:wAfter w:w="18" w:type="dxa"/>
          <w:trHeight w:val="693"/>
        </w:trPr>
        <w:tc>
          <w:tcPr>
            <w:tcW w:w="1537" w:type="dxa"/>
          </w:tcPr>
          <w:p w:rsidR="0061427E" w:rsidP="0061427E" w:rsidRDefault="0061427E" w14:paraId="4E09484B" w14:textId="77777777">
            <w:pPr>
              <w:rPr>
                <w:b/>
                <w:bCs/>
              </w:rPr>
            </w:pPr>
          </w:p>
          <w:p w:rsidRPr="00716DE4" w:rsidR="0061427E" w:rsidP="0061427E" w:rsidRDefault="0061427E" w14:paraId="17565388" w14:textId="3E411BC5">
            <w:pPr>
              <w:rPr>
                <w:bCs/>
              </w:rPr>
            </w:pPr>
            <w:r w:rsidRPr="004D19EB">
              <w:rPr>
                <w:b/>
                <w:bCs/>
              </w:rPr>
              <w:t xml:space="preserve">Personal </w:t>
            </w:r>
            <w:proofErr w:type="gramStart"/>
            <w:r w:rsidRPr="004D19EB">
              <w:rPr>
                <w:b/>
                <w:bCs/>
              </w:rPr>
              <w:t>care:</w:t>
            </w:r>
            <w:r>
              <w:rPr>
                <w:bCs/>
              </w:rPr>
              <w:t>.</w:t>
            </w:r>
            <w:proofErr w:type="gramEnd"/>
            <w:r>
              <w:rPr>
                <w:bCs/>
              </w:rPr>
              <w:t xml:space="preserve"> </w:t>
            </w:r>
          </w:p>
        </w:tc>
        <w:tc>
          <w:tcPr>
            <w:tcW w:w="1984" w:type="dxa"/>
          </w:tcPr>
          <w:p w:rsidR="0061427E" w:rsidP="0061427E" w:rsidRDefault="0061427E" w14:paraId="65CF47B8" w14:textId="77777777"/>
        </w:tc>
        <w:tc>
          <w:tcPr>
            <w:tcW w:w="2674" w:type="dxa"/>
            <w:gridSpan w:val="2"/>
          </w:tcPr>
          <w:p w:rsidRPr="00B53A46" w:rsidR="0061427E" w:rsidP="0061427E" w:rsidRDefault="0061427E" w14:paraId="5BFF4A57" w14:textId="77777777">
            <w:pPr>
              <w:rPr>
                <w:b/>
                <w:bCs/>
              </w:rPr>
            </w:pPr>
          </w:p>
        </w:tc>
        <w:tc>
          <w:tcPr>
            <w:tcW w:w="2065" w:type="dxa"/>
          </w:tcPr>
          <w:p w:rsidR="0061427E" w:rsidP="0061427E" w:rsidRDefault="0061427E" w14:paraId="6BD3C60B" w14:textId="77777777"/>
        </w:tc>
      </w:tr>
      <w:tr w:rsidR="0061427E" w:rsidTr="00716DE4" w14:paraId="3EF1F01C" w14:textId="77777777">
        <w:tblPrEx>
          <w:shd w:val="clear" w:color="auto" w:fill="auto"/>
        </w:tblPrEx>
        <w:trPr>
          <w:gridBefore w:val="1"/>
          <w:gridAfter w:val="1"/>
          <w:wBefore w:w="18" w:type="dxa"/>
          <w:wAfter w:w="18" w:type="dxa"/>
          <w:trHeight w:val="661"/>
        </w:trPr>
        <w:tc>
          <w:tcPr>
            <w:tcW w:w="1537" w:type="dxa"/>
          </w:tcPr>
          <w:p w:rsidR="0061427E" w:rsidP="0061427E" w:rsidRDefault="0061427E" w14:paraId="55ED2191" w14:textId="77777777">
            <w:pPr>
              <w:rPr>
                <w:b/>
                <w:bCs/>
              </w:rPr>
            </w:pPr>
          </w:p>
          <w:p w:rsidRPr="00517FEB" w:rsidR="0061427E" w:rsidP="0061427E" w:rsidRDefault="0061427E" w14:paraId="160FA05B" w14:textId="4159B283">
            <w:pPr>
              <w:rPr>
                <w:b/>
                <w:bCs/>
              </w:rPr>
            </w:pPr>
            <w:r w:rsidRPr="00EB2CF3">
              <w:rPr>
                <w:b/>
                <w:bCs/>
              </w:rPr>
              <w:t>Memory:</w:t>
            </w:r>
          </w:p>
        </w:tc>
        <w:tc>
          <w:tcPr>
            <w:tcW w:w="1984" w:type="dxa"/>
          </w:tcPr>
          <w:p w:rsidR="0061427E" w:rsidP="0061427E" w:rsidRDefault="0061427E" w14:paraId="70877AF4" w14:textId="77777777"/>
        </w:tc>
        <w:tc>
          <w:tcPr>
            <w:tcW w:w="2674" w:type="dxa"/>
            <w:gridSpan w:val="2"/>
          </w:tcPr>
          <w:p w:rsidRPr="00B53A46" w:rsidR="0061427E" w:rsidP="0061427E" w:rsidRDefault="0061427E" w14:paraId="1884CFD0" w14:textId="77777777">
            <w:pPr>
              <w:rPr>
                <w:b/>
                <w:bCs/>
              </w:rPr>
            </w:pPr>
          </w:p>
        </w:tc>
        <w:tc>
          <w:tcPr>
            <w:tcW w:w="2065" w:type="dxa"/>
          </w:tcPr>
          <w:p w:rsidR="0061427E" w:rsidP="0061427E" w:rsidRDefault="0061427E" w14:paraId="3A252B11" w14:textId="77777777"/>
        </w:tc>
      </w:tr>
      <w:tr w:rsidR="0061427E" w:rsidTr="00716DE4" w14:paraId="62FA019B" w14:textId="77777777">
        <w:tblPrEx>
          <w:shd w:val="clear" w:color="auto" w:fill="auto"/>
        </w:tblPrEx>
        <w:trPr>
          <w:gridBefore w:val="1"/>
          <w:gridAfter w:val="1"/>
          <w:wBefore w:w="18" w:type="dxa"/>
          <w:wAfter w:w="18" w:type="dxa"/>
          <w:trHeight w:val="671"/>
        </w:trPr>
        <w:tc>
          <w:tcPr>
            <w:tcW w:w="1537" w:type="dxa"/>
          </w:tcPr>
          <w:p w:rsidR="0061427E" w:rsidP="0061427E" w:rsidRDefault="0061427E" w14:paraId="12C14A0A" w14:textId="77777777">
            <w:pPr>
              <w:rPr>
                <w:b/>
                <w:bCs/>
              </w:rPr>
            </w:pPr>
          </w:p>
          <w:p w:rsidR="0061427E" w:rsidP="0061427E" w:rsidRDefault="0061427E" w14:paraId="3986E0C6" w14:textId="709B5964">
            <w:pPr>
              <w:rPr>
                <w:b/>
                <w:bCs/>
              </w:rPr>
            </w:pPr>
            <w:r w:rsidRPr="004D19EB">
              <w:rPr>
                <w:b/>
                <w:bCs/>
              </w:rPr>
              <w:t>Orientation:</w:t>
            </w:r>
            <w:r>
              <w:rPr>
                <w:b/>
                <w:bCs/>
              </w:rPr>
              <w:t xml:space="preserve"> </w:t>
            </w:r>
          </w:p>
          <w:p w:rsidRPr="00EB2CF3" w:rsidR="0061427E" w:rsidP="0061427E" w:rsidRDefault="0061427E" w14:paraId="7016AC85" w14:textId="77777777">
            <w:pPr>
              <w:rPr>
                <w:b/>
                <w:bCs/>
              </w:rPr>
            </w:pPr>
          </w:p>
        </w:tc>
        <w:tc>
          <w:tcPr>
            <w:tcW w:w="1984" w:type="dxa"/>
          </w:tcPr>
          <w:p w:rsidR="0061427E" w:rsidP="0061427E" w:rsidRDefault="0061427E" w14:paraId="30E552B1" w14:textId="77777777"/>
        </w:tc>
        <w:tc>
          <w:tcPr>
            <w:tcW w:w="2674" w:type="dxa"/>
            <w:gridSpan w:val="2"/>
          </w:tcPr>
          <w:p w:rsidRPr="00B53A46" w:rsidR="0061427E" w:rsidP="0061427E" w:rsidRDefault="0061427E" w14:paraId="68A22B30" w14:textId="77777777">
            <w:pPr>
              <w:rPr>
                <w:b/>
                <w:bCs/>
              </w:rPr>
            </w:pPr>
          </w:p>
        </w:tc>
        <w:tc>
          <w:tcPr>
            <w:tcW w:w="2065" w:type="dxa"/>
          </w:tcPr>
          <w:p w:rsidR="0061427E" w:rsidP="0061427E" w:rsidRDefault="0061427E" w14:paraId="305FB6F1" w14:textId="77777777"/>
        </w:tc>
      </w:tr>
      <w:tr w:rsidR="0061427E" w:rsidTr="00716DE4" w14:paraId="612C5AC5" w14:textId="77777777">
        <w:tblPrEx>
          <w:shd w:val="clear" w:color="auto" w:fill="auto"/>
        </w:tblPrEx>
        <w:trPr>
          <w:gridBefore w:val="1"/>
          <w:gridAfter w:val="1"/>
          <w:wBefore w:w="18" w:type="dxa"/>
          <w:wAfter w:w="18" w:type="dxa"/>
          <w:trHeight w:val="950"/>
        </w:trPr>
        <w:tc>
          <w:tcPr>
            <w:tcW w:w="1537" w:type="dxa"/>
          </w:tcPr>
          <w:p w:rsidR="0061427E" w:rsidP="0061427E" w:rsidRDefault="0061427E" w14:paraId="47C5214D" w14:textId="77777777">
            <w:pPr>
              <w:rPr>
                <w:b/>
                <w:bCs/>
              </w:rPr>
            </w:pPr>
          </w:p>
          <w:p w:rsidRPr="004D19EB" w:rsidR="0061427E" w:rsidP="0061427E" w:rsidRDefault="0061427E" w14:paraId="522A923D" w14:textId="5266AB44">
            <w:pPr>
              <w:rPr>
                <w:b/>
                <w:bCs/>
              </w:rPr>
            </w:pPr>
            <w:r w:rsidRPr="00517FEB">
              <w:rPr>
                <w:b/>
                <w:bCs/>
              </w:rPr>
              <w:t>Insight to Condition:</w:t>
            </w:r>
          </w:p>
        </w:tc>
        <w:tc>
          <w:tcPr>
            <w:tcW w:w="1984" w:type="dxa"/>
          </w:tcPr>
          <w:p w:rsidR="0061427E" w:rsidP="0061427E" w:rsidRDefault="0061427E" w14:paraId="4639224D" w14:textId="77777777"/>
        </w:tc>
        <w:tc>
          <w:tcPr>
            <w:tcW w:w="2674" w:type="dxa"/>
            <w:gridSpan w:val="2"/>
          </w:tcPr>
          <w:p w:rsidRPr="00B53A46" w:rsidR="0061427E" w:rsidP="0061427E" w:rsidRDefault="0061427E" w14:paraId="18E5AC48" w14:textId="77777777">
            <w:pPr>
              <w:rPr>
                <w:b/>
                <w:bCs/>
              </w:rPr>
            </w:pPr>
          </w:p>
        </w:tc>
        <w:tc>
          <w:tcPr>
            <w:tcW w:w="2065" w:type="dxa"/>
          </w:tcPr>
          <w:p w:rsidR="0061427E" w:rsidP="0061427E" w:rsidRDefault="0061427E" w14:paraId="3E0F047F" w14:textId="77777777"/>
        </w:tc>
      </w:tr>
      <w:tr w:rsidR="0061427E" w:rsidTr="00621173" w14:paraId="448F8A7A" w14:textId="77777777">
        <w:tblPrEx>
          <w:shd w:val="clear" w:color="auto" w:fill="auto"/>
        </w:tblPrEx>
        <w:trPr>
          <w:gridBefore w:val="1"/>
          <w:gridAfter w:val="1"/>
          <w:wBefore w:w="18" w:type="dxa"/>
          <w:wAfter w:w="18" w:type="dxa"/>
          <w:trHeight w:val="950"/>
        </w:trPr>
        <w:tc>
          <w:tcPr>
            <w:tcW w:w="3521" w:type="dxa"/>
            <w:gridSpan w:val="2"/>
          </w:tcPr>
          <w:p w:rsidRPr="0061427E" w:rsidR="0061427E" w:rsidP="0061427E" w:rsidRDefault="0061427E" w14:paraId="77CBF81D" w14:textId="15CE6D70">
            <w:pPr>
              <w:rPr>
                <w:b/>
                <w:bCs/>
              </w:rPr>
            </w:pPr>
            <w:r>
              <w:rPr>
                <w:b/>
                <w:bCs/>
              </w:rPr>
              <w:t>Pre-admission package of care-</w:t>
            </w:r>
          </w:p>
        </w:tc>
        <w:tc>
          <w:tcPr>
            <w:tcW w:w="4739" w:type="dxa"/>
            <w:gridSpan w:val="3"/>
          </w:tcPr>
          <w:p w:rsidRPr="0061427E" w:rsidR="0061427E" w:rsidP="0061427E" w:rsidRDefault="0061427E" w14:paraId="5327477D" w14:textId="168BB5AE">
            <w:pPr>
              <w:rPr>
                <w:b/>
                <w:bCs/>
              </w:rPr>
            </w:pPr>
            <w:r w:rsidRPr="0061427E">
              <w:rPr>
                <w:b/>
                <w:bCs/>
              </w:rPr>
              <w:t>Did they live alone pre-admission?      YES/ NO</w:t>
            </w:r>
          </w:p>
          <w:p w:rsidRPr="0061427E" w:rsidR="0061427E" w:rsidP="0061427E" w:rsidRDefault="0061427E" w14:paraId="6B888F6F" w14:textId="77777777">
            <w:pPr>
              <w:rPr>
                <w:b/>
                <w:bCs/>
              </w:rPr>
            </w:pPr>
          </w:p>
          <w:p w:rsidR="0061427E" w:rsidP="0061427E" w:rsidRDefault="0061427E" w14:paraId="2EAD2C77" w14:textId="3C800343">
            <w:r w:rsidRPr="0061427E">
              <w:rPr>
                <w:b/>
                <w:bCs/>
              </w:rPr>
              <w:t>If not, who did they live with?                YES/ NO</w:t>
            </w:r>
          </w:p>
        </w:tc>
      </w:tr>
      <w:tr w:rsidRPr="001A7976" w:rsidR="0061427E" w:rsidTr="00283ED6" w14:paraId="1B824D0B" w14:textId="77777777">
        <w:tblPrEx>
          <w:shd w:val="clear" w:color="auto" w:fill="auto"/>
        </w:tblPrEx>
        <w:trPr>
          <w:gridBefore w:val="1"/>
          <w:gridAfter w:val="1"/>
          <w:wBefore w:w="18" w:type="dxa"/>
          <w:wAfter w:w="18" w:type="dxa"/>
        </w:trPr>
        <w:tc>
          <w:tcPr>
            <w:tcW w:w="8260" w:type="dxa"/>
            <w:gridSpan w:val="5"/>
            <w:shd w:val="clear" w:color="auto" w:fill="00B050"/>
          </w:tcPr>
          <w:p w:rsidRPr="001A7976" w:rsidR="0061427E" w:rsidP="0061427E" w:rsidRDefault="0061427E" w14:paraId="0B822997" w14:textId="77777777">
            <w:pPr>
              <w:jc w:val="center"/>
              <w:rPr>
                <w:i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Financial Situation</w:t>
            </w:r>
          </w:p>
        </w:tc>
      </w:tr>
      <w:tr w:rsidR="0061427E" w:rsidTr="00C70AD7" w14:paraId="121C1CCF" w14:textId="77777777">
        <w:tblPrEx>
          <w:shd w:val="clear" w:color="auto" w:fill="auto"/>
        </w:tblPrEx>
        <w:trPr>
          <w:gridBefore w:val="1"/>
          <w:gridAfter w:val="1"/>
          <w:wBefore w:w="18" w:type="dxa"/>
          <w:wAfter w:w="18" w:type="dxa"/>
          <w:trHeight w:val="2932"/>
        </w:trPr>
        <w:tc>
          <w:tcPr>
            <w:tcW w:w="8260" w:type="dxa"/>
            <w:gridSpan w:val="5"/>
          </w:tcPr>
          <w:p w:rsidR="0061427E" w:rsidP="0061427E" w:rsidRDefault="0061427E" w14:paraId="70D25887" w14:textId="77777777"/>
          <w:p w:rsidR="0061427E" w:rsidP="0061427E" w:rsidRDefault="0061427E" w14:paraId="509B372E" w14:textId="7E30E9EB">
            <w:pPr>
              <w:rPr>
                <w:b/>
                <w:bCs/>
              </w:rPr>
            </w:pPr>
            <w:r w:rsidRPr="004D19EB">
              <w:rPr>
                <w:b/>
                <w:bCs/>
              </w:rPr>
              <w:t>Is this person employed?</w:t>
            </w:r>
            <w:r>
              <w:rPr>
                <w:b/>
                <w:bCs/>
              </w:rPr>
              <w:t xml:space="preserve">           YES/ NO</w:t>
            </w:r>
          </w:p>
          <w:p w:rsidR="0061427E" w:rsidP="0061427E" w:rsidRDefault="0061427E" w14:paraId="48F87389" w14:textId="77777777">
            <w:pPr>
              <w:rPr>
                <w:b/>
                <w:bCs/>
              </w:rPr>
            </w:pPr>
          </w:p>
          <w:p w:rsidR="0061427E" w:rsidP="0061427E" w:rsidRDefault="0061427E" w14:paraId="7E751B6B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Is this person currently in receipt of benefits-</w:t>
            </w:r>
          </w:p>
          <w:p w:rsidR="0061427E" w:rsidP="0061427E" w:rsidRDefault="0061427E" w14:paraId="6DA9D11A" w14:textId="18233278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69F22AFE" wp14:editId="02D3436E">
                      <wp:simplePos x="0" y="0"/>
                      <wp:positionH relativeFrom="column">
                        <wp:posOffset>4865370</wp:posOffset>
                      </wp:positionH>
                      <wp:positionV relativeFrom="paragraph">
                        <wp:posOffset>130810</wp:posOffset>
                      </wp:positionV>
                      <wp:extent cx="180975" cy="161925"/>
                      <wp:effectExtent l="0" t="0" r="28575" b="28575"/>
                      <wp:wrapNone/>
                      <wp:docPr id="14" name="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D6D1C3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73592B8">
                    <v:rect id="Rectangle 14" style="position:absolute;margin-left:383.1pt;margin-top:10.3pt;width:14.25pt;height:12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d6d1c3" strokeweight="1pt" w14:anchorId="3485614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05A3FC4" wp14:editId="6B9C12C3">
                      <wp:simplePos x="0" y="0"/>
                      <wp:positionH relativeFrom="column">
                        <wp:posOffset>4057650</wp:posOffset>
                      </wp:positionH>
                      <wp:positionV relativeFrom="paragraph">
                        <wp:posOffset>126365</wp:posOffset>
                      </wp:positionV>
                      <wp:extent cx="180975" cy="161925"/>
                      <wp:effectExtent l="0" t="0" r="28575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D6D1C3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38095DC5">
                    <v:rect id="Rectangle 6" style="position:absolute;margin-left:319.5pt;margin-top:9.95pt;width:14.25pt;height:12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d6d1c3" strokeweight="1pt" w14:anchorId="792A8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3346675" wp14:editId="7BC1CB31">
                      <wp:simplePos x="0" y="0"/>
                      <wp:positionH relativeFrom="column">
                        <wp:posOffset>2502535</wp:posOffset>
                      </wp:positionH>
                      <wp:positionV relativeFrom="paragraph">
                        <wp:posOffset>128905</wp:posOffset>
                      </wp:positionV>
                      <wp:extent cx="209550" cy="196850"/>
                      <wp:effectExtent l="0" t="0" r="19050" b="12700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9550" cy="196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D6D1C3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1427E" w:rsidP="00EE07C9" w:rsidRDefault="0061427E" w14:paraId="7B95A9A8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F154702">
                    <v:rect id="Rectangle 7" style="position:absolute;margin-left:197.05pt;margin-top:10.15pt;width:16.5pt;height:1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8" strokecolor="#d6d1c3" strokeweight="1pt" w14:anchorId="43346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">
                      <v:textbox>
                        <w:txbxContent>
                          <w:p w:rsidR="0061427E" w:rsidP="00EE07C9" w:rsidRDefault="0061427E" w14:paraId="0A37501D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1427E" w:rsidP="0061427E" w:rsidRDefault="0061427E" w14:paraId="5A5382C6" w14:textId="7DCE8935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395CB15B" wp14:editId="5E66B9D1">
                      <wp:simplePos x="0" y="0"/>
                      <wp:positionH relativeFrom="column">
                        <wp:posOffset>1724025</wp:posOffset>
                      </wp:positionH>
                      <wp:positionV relativeFrom="paragraph">
                        <wp:posOffset>5080</wp:posOffset>
                      </wp:positionV>
                      <wp:extent cx="180975" cy="161925"/>
                      <wp:effectExtent l="0" t="0" r="28575" b="2857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D6D1C3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0A8CA028">
                    <v:rect id="Rectangle 8" style="position:absolute;margin-left:135.75pt;margin-top:.4pt;width:14.25pt;height:12.7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d6d1c3" strokeweight="1pt" w14:anchorId="680A8E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04781946" wp14:editId="3F2DF135">
                      <wp:simplePos x="0" y="0"/>
                      <wp:positionH relativeFrom="column">
                        <wp:posOffset>316865</wp:posOffset>
                      </wp:positionH>
                      <wp:positionV relativeFrom="paragraph">
                        <wp:posOffset>6351</wp:posOffset>
                      </wp:positionV>
                      <wp:extent cx="215900" cy="139700"/>
                      <wp:effectExtent l="0" t="0" r="12700" b="1270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139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D6D1C3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1427E" w:rsidP="00EE07C9" w:rsidRDefault="0061427E" w14:paraId="3FC8DF08" w14:textId="777777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5D5CAAE">
                    <v:rect id="Rectangle 5" style="position:absolute;margin-left:24.95pt;margin-top:.5pt;width:17pt;height:1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9" strokecolor="#d6d1c3" strokeweight="1pt" w14:anchorId="047819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">
                      <v:textbox>
                        <w:txbxContent>
                          <w:p w:rsidR="0061427E" w:rsidP="00EE07C9" w:rsidRDefault="0061427E" w14:paraId="5DAB6C7B" w14:textId="77777777"/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b/>
                <w:bCs/>
              </w:rPr>
              <w:t xml:space="preserve">PIP            Universal Credit              ESA                Housing Benefit               Other  </w:t>
            </w:r>
          </w:p>
          <w:p w:rsidR="0061427E" w:rsidP="0061427E" w:rsidRDefault="0061427E" w14:paraId="2B3CC527" w14:textId="4C851D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  </w:t>
            </w:r>
          </w:p>
          <w:p w:rsidR="0061427E" w:rsidP="0061427E" w:rsidRDefault="0061427E" w14:paraId="5E3E2830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>Do they have their own home?</w:t>
            </w:r>
          </w:p>
          <w:p w:rsidR="0061427E" w:rsidP="0061427E" w:rsidRDefault="0061427E" w14:paraId="1198A33D" w14:textId="76791CEC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2ED29A5A" wp14:editId="031EAC7E">
                      <wp:simplePos x="0" y="0"/>
                      <wp:positionH relativeFrom="column">
                        <wp:posOffset>750570</wp:posOffset>
                      </wp:positionH>
                      <wp:positionV relativeFrom="paragraph">
                        <wp:posOffset>137160</wp:posOffset>
                      </wp:positionV>
                      <wp:extent cx="180975" cy="161925"/>
                      <wp:effectExtent l="0" t="0" r="28575" b="28575"/>
                      <wp:wrapNone/>
                      <wp:docPr id="11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D6D1C3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94C4438">
                    <v:rect id="Rectangle 11" style="position:absolute;margin-left:59.1pt;margin-top:10.8pt;width:14.25pt;height:12.7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d6d1c3" strokeweight="1pt" w14:anchorId="19AE6D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B2EB229" wp14:editId="2975B5B3">
                      <wp:simplePos x="0" y="0"/>
                      <wp:positionH relativeFrom="column">
                        <wp:posOffset>2133600</wp:posOffset>
                      </wp:positionH>
                      <wp:positionV relativeFrom="paragraph">
                        <wp:posOffset>139065</wp:posOffset>
                      </wp:positionV>
                      <wp:extent cx="180975" cy="161925"/>
                      <wp:effectExtent l="0" t="0" r="28575" b="28575"/>
                      <wp:wrapNone/>
                      <wp:docPr id="10" name="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D6D1C3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409D07A0">
                    <v:rect id="Rectangle 10" style="position:absolute;margin-left:168pt;margin-top:10.95pt;width:14.25pt;height:12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d6d1c3" strokeweight="1pt" w14:anchorId="49E74E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23C84F99" wp14:editId="0301B9B6">
                      <wp:simplePos x="0" y="0"/>
                      <wp:positionH relativeFrom="column">
                        <wp:posOffset>4467225</wp:posOffset>
                      </wp:positionH>
                      <wp:positionV relativeFrom="paragraph">
                        <wp:posOffset>142240</wp:posOffset>
                      </wp:positionV>
                      <wp:extent cx="180975" cy="161925"/>
                      <wp:effectExtent l="0" t="0" r="28575" b="2857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D6D1C3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7F1B5B74">
                    <v:rect id="Rectangle 12" style="position:absolute;margin-left:351.75pt;margin-top:11.2pt;width:14.25pt;height:1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d6d1c3" strokeweight="1pt" w14:anchorId="5FCB43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"/>
                  </w:pict>
                </mc:Fallback>
              </mc:AlternateContent>
            </w:r>
          </w:p>
          <w:p w:rsidR="0061427E" w:rsidP="0061427E" w:rsidRDefault="0061427E" w14:paraId="27BB20EC" w14:textId="7777777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Mortgaged              Private Rental                Housing Executive Property      </w:t>
            </w:r>
          </w:p>
          <w:p w:rsidR="0061427E" w:rsidP="0061427E" w:rsidRDefault="0061427E" w14:paraId="50EAB555" w14:textId="041FA18C">
            <w:pPr>
              <w:rPr>
                <w:b/>
                <w:bCs/>
              </w:rPr>
            </w:pP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2EA72C39" wp14:editId="7C5C1F8A">
                      <wp:simplePos x="0" y="0"/>
                      <wp:positionH relativeFrom="column">
                        <wp:posOffset>2585085</wp:posOffset>
                      </wp:positionH>
                      <wp:positionV relativeFrom="paragraph">
                        <wp:posOffset>110490</wp:posOffset>
                      </wp:positionV>
                      <wp:extent cx="180975" cy="161925"/>
                      <wp:effectExtent l="0" t="0" r="28575" b="28575"/>
                      <wp:wrapNone/>
                      <wp:docPr id="771621711" name="Rectangle 7716217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97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D6D1C3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662865B7">
                    <v:rect id="Rectangle 771621711" style="position:absolute;margin-left:203.55pt;margin-top:8.7pt;width:14.25pt;height:12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strokecolor="#d6d1c3" strokeweight="1pt" w14:anchorId="7C72DE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"/>
                  </w:pict>
                </mc:Fallback>
              </mc:AlternateContent>
            </w:r>
            <w:r>
              <w:rPr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001671DF" wp14:editId="1F1FFE4F">
                      <wp:simplePos x="0" y="0"/>
                      <wp:positionH relativeFrom="column">
                        <wp:posOffset>748665</wp:posOffset>
                      </wp:positionH>
                      <wp:positionV relativeFrom="paragraph">
                        <wp:posOffset>113665</wp:posOffset>
                      </wp:positionV>
                      <wp:extent cx="203200" cy="165100"/>
                      <wp:effectExtent l="0" t="0" r="25400" b="25400"/>
                      <wp:wrapNone/>
                      <wp:docPr id="13" name="Rectangle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200" cy="1651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 algn="ctr">
                                <a:solidFill>
                                  <a:srgbClr val="D6D1C3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61427E" w:rsidP="00EE07C9" w:rsidRDefault="0061427E" w14:paraId="44666697" w14:textId="77777777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 w14:anchorId="1C7E47EC">
                    <v:rect id="Rectangle 13" style="position:absolute;margin-left:58.95pt;margin-top:8.95pt;width:16pt;height:13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30" strokecolor="#d6d1c3" strokeweight="1pt" w14:anchorId="001671D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">
                      <v:textbox>
                        <w:txbxContent>
                          <w:p w:rsidR="0061427E" w:rsidP="00EE07C9" w:rsidRDefault="0061427E" w14:paraId="02EB378F" w14:textId="77777777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1427E" w:rsidP="0061427E" w:rsidRDefault="0061427E" w14:paraId="573B4F2D" w14:textId="6FCC1A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Other-                      Housing Association      </w:t>
            </w:r>
          </w:p>
          <w:p w:rsidR="0061427E" w:rsidP="0061427E" w:rsidRDefault="0061427E" w14:paraId="79E16E4B" w14:textId="77777777">
            <w:pPr>
              <w:rPr>
                <w:b/>
                <w:bCs/>
              </w:rPr>
            </w:pPr>
          </w:p>
          <w:p w:rsidRPr="004D19EB" w:rsidR="0061427E" w:rsidP="0061427E" w:rsidRDefault="0061427E" w14:paraId="19594E43" w14:textId="77777777">
            <w:pPr>
              <w:rPr>
                <w:b/>
                <w:bCs/>
              </w:rPr>
            </w:pPr>
          </w:p>
        </w:tc>
      </w:tr>
      <w:tr w:rsidR="0061427E" w:rsidTr="00283ED6" w14:paraId="32B10EA8" w14:textId="77777777">
        <w:tblPrEx>
          <w:shd w:val="clear" w:color="auto" w:fill="auto"/>
        </w:tblPrEx>
        <w:trPr>
          <w:gridBefore w:val="1"/>
          <w:gridAfter w:val="1"/>
          <w:wBefore w:w="18" w:type="dxa"/>
          <w:wAfter w:w="18" w:type="dxa"/>
        </w:trPr>
        <w:tc>
          <w:tcPr>
            <w:tcW w:w="8260" w:type="dxa"/>
            <w:gridSpan w:val="5"/>
            <w:shd w:val="clear" w:color="auto" w:fill="00B050"/>
          </w:tcPr>
          <w:p w:rsidRPr="00283ED6" w:rsidR="0061427E" w:rsidP="0061427E" w:rsidRDefault="0061427E" w14:paraId="29EE3697" w14:textId="6044E9C4">
            <w:pPr>
              <w:jc w:val="center"/>
              <w:rPr>
                <w:b/>
                <w:bCs/>
              </w:rPr>
            </w:pPr>
            <w:r w:rsidRPr="00283ED6">
              <w:rPr>
                <w:b/>
                <w:bCs/>
                <w:color w:val="FFFFFF" w:themeColor="background1"/>
              </w:rPr>
              <w:t>History of Substance Misuse</w:t>
            </w:r>
          </w:p>
        </w:tc>
      </w:tr>
      <w:tr w:rsidR="0061427E" w:rsidTr="00C70AD7" w14:paraId="0209EC60" w14:textId="77777777">
        <w:tblPrEx>
          <w:shd w:val="clear" w:color="auto" w:fill="auto"/>
        </w:tblPrEx>
        <w:trPr>
          <w:gridBefore w:val="1"/>
          <w:gridAfter w:val="1"/>
          <w:wBefore w:w="18" w:type="dxa"/>
          <w:wAfter w:w="18" w:type="dxa"/>
        </w:trPr>
        <w:tc>
          <w:tcPr>
            <w:tcW w:w="8260" w:type="dxa"/>
            <w:gridSpan w:val="5"/>
          </w:tcPr>
          <w:p w:rsidR="0061427E" w:rsidP="0061427E" w:rsidRDefault="0061427E" w14:paraId="63CC2B01" w14:textId="77777777">
            <w:bookmarkStart w:name="_Hlk117091078" w:id="1"/>
          </w:p>
          <w:p w:rsidRPr="001620DA" w:rsidR="0061427E" w:rsidP="0061427E" w:rsidRDefault="0061427E" w14:paraId="2A9ABE86" w14:textId="6A0AF78C">
            <w:pPr>
              <w:rPr>
                <w:b/>
              </w:rPr>
            </w:pPr>
            <w:r w:rsidRPr="001620DA">
              <w:rPr>
                <w:b/>
              </w:rPr>
              <w:t>Do they smoke, if so quantity/ day?</w:t>
            </w:r>
          </w:p>
          <w:p w:rsidRPr="001620DA" w:rsidR="0061427E" w:rsidP="0061427E" w:rsidRDefault="0061427E" w14:paraId="41C798FD" w14:textId="747C8520">
            <w:pPr>
              <w:rPr>
                <w:b/>
              </w:rPr>
            </w:pPr>
          </w:p>
          <w:p w:rsidRPr="001620DA" w:rsidR="0061427E" w:rsidP="0061427E" w:rsidRDefault="0061427E" w14:paraId="680C0513" w14:textId="0EBE9599">
            <w:pPr>
              <w:rPr>
                <w:b/>
              </w:rPr>
            </w:pPr>
            <w:r w:rsidRPr="001620DA">
              <w:rPr>
                <w:b/>
              </w:rPr>
              <w:t>Any history of non-prescribed drug use?</w:t>
            </w:r>
          </w:p>
          <w:p w:rsidR="0061427E" w:rsidP="0061427E" w:rsidRDefault="0061427E" w14:paraId="407DCC19" w14:textId="77777777"/>
          <w:p w:rsidR="0061427E" w:rsidP="0061427E" w:rsidRDefault="0061427E" w14:paraId="0D8BE982" w14:textId="5FBE6591">
            <w:pPr>
              <w:rPr>
                <w:b/>
                <w:bCs/>
              </w:rPr>
            </w:pPr>
            <w:r w:rsidRPr="00716DE4">
              <w:rPr>
                <w:b/>
                <w:bCs/>
              </w:rPr>
              <w:t>Estimated units of alcohol per week</w:t>
            </w:r>
          </w:p>
          <w:p w:rsidR="0061427E" w:rsidP="0061427E" w:rsidRDefault="0061427E" w14:paraId="33CA4731" w14:textId="77777777">
            <w:pPr>
              <w:rPr>
                <w:b/>
                <w:bCs/>
              </w:rPr>
            </w:pPr>
          </w:p>
          <w:p w:rsidR="0061427E" w:rsidP="0061427E" w:rsidRDefault="0061427E" w14:paraId="676E8EBC" w14:textId="226F01C1">
            <w:pPr>
              <w:rPr>
                <w:b/>
                <w:bCs/>
              </w:rPr>
            </w:pPr>
            <w:r>
              <w:rPr>
                <w:b/>
                <w:bCs/>
              </w:rPr>
              <w:t>Did they drink largely alone or in company?</w:t>
            </w:r>
          </w:p>
          <w:p w:rsidR="0061427E" w:rsidP="0061427E" w:rsidRDefault="0061427E" w14:paraId="4B89D700" w14:textId="77777777"/>
        </w:tc>
      </w:tr>
      <w:bookmarkEnd w:id="1"/>
      <w:tr w:rsidR="0061427E" w:rsidTr="00283ED6" w14:paraId="7BBCC709" w14:textId="77777777">
        <w:tblPrEx>
          <w:shd w:val="clear" w:color="auto" w:fill="auto"/>
        </w:tblPrEx>
        <w:trPr>
          <w:gridBefore w:val="1"/>
          <w:gridAfter w:val="1"/>
          <w:wBefore w:w="18" w:type="dxa"/>
          <w:wAfter w:w="18" w:type="dxa"/>
        </w:trPr>
        <w:tc>
          <w:tcPr>
            <w:tcW w:w="8260" w:type="dxa"/>
            <w:gridSpan w:val="5"/>
            <w:shd w:val="clear" w:color="auto" w:fill="00B050"/>
          </w:tcPr>
          <w:p w:rsidRPr="00060360" w:rsidR="0061427E" w:rsidP="0061427E" w:rsidRDefault="0061427E" w14:paraId="51BDDC64" w14:textId="0E5C4E8A">
            <w:pPr>
              <w:jc w:val="center"/>
              <w:rPr>
                <w:b/>
                <w:color w:val="FFFFFF" w:themeColor="background1"/>
              </w:rPr>
            </w:pPr>
            <w:r w:rsidRPr="00CA02EA">
              <w:rPr>
                <w:b/>
                <w:color w:val="FFFFFF" w:themeColor="background1"/>
              </w:rPr>
              <w:t>Mental Capacity</w:t>
            </w:r>
          </w:p>
        </w:tc>
      </w:tr>
      <w:tr w:rsidR="0061427E" w:rsidTr="00C70AD7" w14:paraId="717C4E91" w14:textId="77777777">
        <w:tblPrEx>
          <w:shd w:val="clear" w:color="auto" w:fill="auto"/>
        </w:tblPrEx>
        <w:trPr>
          <w:gridBefore w:val="1"/>
          <w:gridAfter w:val="1"/>
          <w:wBefore w:w="18" w:type="dxa"/>
          <w:wAfter w:w="18" w:type="dxa"/>
        </w:trPr>
        <w:tc>
          <w:tcPr>
            <w:tcW w:w="8260" w:type="dxa"/>
            <w:gridSpan w:val="5"/>
          </w:tcPr>
          <w:p w:rsidRPr="0061427E" w:rsidR="0061427E" w:rsidP="0061427E" w:rsidRDefault="0061427E" w14:paraId="063DCAF2" w14:textId="5C6583AB">
            <w:pPr>
              <w:rPr>
                <w:b/>
                <w:bCs/>
              </w:rPr>
            </w:pPr>
            <w:r w:rsidRPr="0061427E">
              <w:rPr>
                <w:b/>
                <w:bCs/>
              </w:rPr>
              <w:t>Is client currently considered under the Mental Capacity Act (NI) 2016?     YES/ NO</w:t>
            </w:r>
          </w:p>
          <w:p w:rsidRPr="0061427E" w:rsidR="0061427E" w:rsidP="0061427E" w:rsidRDefault="0061427E" w14:paraId="0B9F4BFB" w14:textId="77777777">
            <w:pPr>
              <w:rPr>
                <w:b/>
                <w:bCs/>
              </w:rPr>
            </w:pPr>
          </w:p>
          <w:p w:rsidRPr="0061427E" w:rsidR="0061427E" w:rsidP="0061427E" w:rsidRDefault="0061427E" w14:paraId="79329A25" w14:textId="356AC71D">
            <w:pPr>
              <w:rPr>
                <w:b/>
                <w:bCs/>
              </w:rPr>
            </w:pPr>
            <w:r w:rsidRPr="0061427E">
              <w:rPr>
                <w:b/>
                <w:bCs/>
              </w:rPr>
              <w:t xml:space="preserve">Is client currently subject to any Deprivation of Liberty Safeguards?          YES/ NO                                  </w:t>
            </w:r>
          </w:p>
          <w:p w:rsidRPr="0061427E" w:rsidR="0061427E" w:rsidP="0061427E" w:rsidRDefault="0061427E" w14:paraId="255085F6" w14:textId="77777777">
            <w:pPr>
              <w:rPr>
                <w:b/>
                <w:bCs/>
              </w:rPr>
            </w:pPr>
          </w:p>
          <w:p w:rsidRPr="0061427E" w:rsidR="0061427E" w:rsidP="0061427E" w:rsidRDefault="0061427E" w14:paraId="1D300669" w14:textId="3D7912AF">
            <w:pPr>
              <w:rPr>
                <w:b/>
                <w:bCs/>
              </w:rPr>
            </w:pPr>
            <w:r w:rsidRPr="0061427E">
              <w:rPr>
                <w:b/>
                <w:bCs/>
              </w:rPr>
              <w:t xml:space="preserve">Has the client’s financial capacity been assessed?                                      </w:t>
            </w:r>
            <w:r>
              <w:rPr>
                <w:b/>
                <w:bCs/>
              </w:rPr>
              <w:t xml:space="preserve"> </w:t>
            </w:r>
            <w:r w:rsidRPr="0061427E">
              <w:rPr>
                <w:b/>
                <w:bCs/>
              </w:rPr>
              <w:t xml:space="preserve"> YES/ NO</w:t>
            </w:r>
          </w:p>
          <w:p w:rsidRPr="0061427E" w:rsidR="0061427E" w:rsidP="0061427E" w:rsidRDefault="0061427E" w14:paraId="5672AE07" w14:textId="77777777">
            <w:pPr>
              <w:rPr>
                <w:b/>
                <w:bCs/>
              </w:rPr>
            </w:pPr>
          </w:p>
          <w:p w:rsidRPr="0061427E" w:rsidR="0061427E" w:rsidP="0061427E" w:rsidRDefault="0061427E" w14:paraId="088B321D" w14:textId="5945FF82">
            <w:pPr>
              <w:rPr>
                <w:b/>
                <w:bCs/>
              </w:rPr>
            </w:pPr>
            <w:r w:rsidRPr="0061427E">
              <w:rPr>
                <w:b/>
                <w:bCs/>
              </w:rPr>
              <w:t xml:space="preserve">Any children safeguarding issues?                                                                </w:t>
            </w:r>
            <w:r>
              <w:rPr>
                <w:b/>
                <w:bCs/>
              </w:rPr>
              <w:t xml:space="preserve">  </w:t>
            </w:r>
            <w:r w:rsidRPr="0061427E">
              <w:rPr>
                <w:b/>
                <w:bCs/>
              </w:rPr>
              <w:t>YES/ NO</w:t>
            </w:r>
          </w:p>
          <w:p w:rsidRPr="0061427E" w:rsidR="0061427E" w:rsidP="0061427E" w:rsidRDefault="0061427E" w14:paraId="5F0E47C4" w14:textId="77777777">
            <w:pPr>
              <w:rPr>
                <w:b/>
                <w:bCs/>
              </w:rPr>
            </w:pPr>
          </w:p>
          <w:p w:rsidRPr="0061427E" w:rsidR="0061427E" w:rsidP="0061427E" w:rsidRDefault="0061427E" w14:paraId="41E4241D" w14:textId="77777777">
            <w:pPr>
              <w:rPr>
                <w:b/>
                <w:bCs/>
              </w:rPr>
            </w:pPr>
            <w:r w:rsidRPr="0061427E">
              <w:rPr>
                <w:b/>
                <w:bCs/>
              </w:rPr>
              <w:t>Are there any alerts or crucial information to share?                                     YES/ NO</w:t>
            </w:r>
          </w:p>
          <w:p w:rsidRPr="0061427E" w:rsidR="0061427E" w:rsidP="0061427E" w:rsidRDefault="0061427E" w14:paraId="684A3450" w14:textId="77777777">
            <w:pPr>
              <w:rPr>
                <w:b/>
                <w:bCs/>
              </w:rPr>
            </w:pPr>
          </w:p>
          <w:p w:rsidRPr="0061427E" w:rsidR="0061427E" w:rsidP="0061427E" w:rsidRDefault="0061427E" w14:paraId="01C5E1B8" w14:textId="77777777">
            <w:pPr>
              <w:rPr>
                <w:b/>
                <w:bCs/>
              </w:rPr>
            </w:pPr>
            <w:r w:rsidRPr="0061427E">
              <w:rPr>
                <w:b/>
                <w:bCs/>
              </w:rPr>
              <w:t>Please provide details:</w:t>
            </w:r>
          </w:p>
          <w:p w:rsidR="0061427E" w:rsidP="0061427E" w:rsidRDefault="0061427E" w14:paraId="1F70FE9A" w14:textId="77777777"/>
          <w:p w:rsidR="0061427E" w:rsidP="0061427E" w:rsidRDefault="0061427E" w14:paraId="2F65DA81" w14:textId="3C3BC90C"/>
        </w:tc>
      </w:tr>
      <w:tr w:rsidR="0061427E" w:rsidTr="00EE07C9" w14:paraId="78108444" w14:textId="77777777">
        <w:tblPrEx>
          <w:shd w:val="clear" w:color="auto" w:fill="auto"/>
        </w:tblPrEx>
        <w:trPr>
          <w:gridBefore w:val="1"/>
          <w:gridAfter w:val="1"/>
          <w:wBefore w:w="18" w:type="dxa"/>
          <w:wAfter w:w="18" w:type="dxa"/>
        </w:trPr>
        <w:tc>
          <w:tcPr>
            <w:tcW w:w="3941" w:type="dxa"/>
            <w:gridSpan w:val="3"/>
          </w:tcPr>
          <w:p w:rsidRPr="001620DA" w:rsidR="0061427E" w:rsidP="0061427E" w:rsidRDefault="0061427E" w14:paraId="48DF0A5C" w14:textId="77777777">
            <w:pPr>
              <w:rPr>
                <w:b/>
              </w:rPr>
            </w:pPr>
            <w:r w:rsidRPr="001620DA">
              <w:rPr>
                <w:b/>
              </w:rPr>
              <w:t>Current Medication</w:t>
            </w:r>
          </w:p>
          <w:p w:rsidR="0061427E" w:rsidP="0061427E" w:rsidRDefault="0061427E" w14:paraId="2F9D44AA" w14:textId="77777777"/>
          <w:p w:rsidR="0061427E" w:rsidP="0061427E" w:rsidRDefault="0061427E" w14:paraId="3F5FEE0C" w14:textId="77777777"/>
          <w:p w:rsidR="0061427E" w:rsidP="0061427E" w:rsidRDefault="0061427E" w14:paraId="5E3C165A" w14:textId="77777777"/>
          <w:p w:rsidR="0061427E" w:rsidP="0061427E" w:rsidRDefault="0061427E" w14:paraId="42326C49" w14:textId="77777777"/>
        </w:tc>
        <w:tc>
          <w:tcPr>
            <w:tcW w:w="4319" w:type="dxa"/>
            <w:gridSpan w:val="2"/>
          </w:tcPr>
          <w:p w:rsidRPr="0061427E" w:rsidR="0061427E" w:rsidP="0061427E" w:rsidRDefault="0061427E" w14:paraId="43DD7A7C" w14:textId="3270D392">
            <w:pPr>
              <w:rPr>
                <w:color w:val="2B0C00" w:themeColor="text1"/>
              </w:rPr>
            </w:pPr>
            <w:r w:rsidRPr="00FA79DA">
              <w:rPr>
                <w:b/>
                <w:bCs/>
                <w:color w:val="2B0C00" w:themeColor="text1"/>
              </w:rPr>
              <w:t>Does the client have any allergies</w:t>
            </w:r>
            <w:r>
              <w:rPr>
                <w:b/>
                <w:bCs/>
                <w:color w:val="2B0C00" w:themeColor="text1"/>
              </w:rPr>
              <w:t>/ dietary requirements?                 YES/ NO</w:t>
            </w:r>
            <w:r w:rsidRPr="00DF356A">
              <w:rPr>
                <w:color w:val="2B0C00" w:themeColor="text1"/>
              </w:rPr>
              <w:t xml:space="preserve">                                                                   </w:t>
            </w:r>
          </w:p>
          <w:p w:rsidRPr="00DF356A" w:rsidR="0061427E" w:rsidP="0061427E" w:rsidRDefault="0061427E" w14:paraId="7372A080" w14:textId="77777777">
            <w:pPr>
              <w:rPr>
                <w:color w:val="2B0C00" w:themeColor="text1"/>
              </w:rPr>
            </w:pPr>
          </w:p>
          <w:p w:rsidRPr="0061427E" w:rsidR="0061427E" w:rsidP="0061427E" w:rsidRDefault="0061427E" w14:paraId="22B0B619" w14:textId="77777777">
            <w:pPr>
              <w:rPr>
                <w:b/>
                <w:bCs/>
                <w:color w:val="2B0C00" w:themeColor="text1"/>
              </w:rPr>
            </w:pPr>
            <w:r w:rsidRPr="0061427E">
              <w:rPr>
                <w:b/>
                <w:bCs/>
                <w:color w:val="2B0C00" w:themeColor="text1"/>
              </w:rPr>
              <w:t>If yes, please specify:</w:t>
            </w:r>
          </w:p>
          <w:p w:rsidR="0061427E" w:rsidP="0061427E" w:rsidRDefault="0061427E" w14:paraId="2F7C0440" w14:textId="77777777"/>
          <w:p w:rsidR="0061427E" w:rsidP="0061427E" w:rsidRDefault="0061427E" w14:paraId="17ABAB46" w14:textId="77777777"/>
          <w:p w:rsidR="0061427E" w:rsidP="0061427E" w:rsidRDefault="0061427E" w14:paraId="074B8A97" w14:textId="4736AD85"/>
        </w:tc>
      </w:tr>
      <w:tr w:rsidR="0061427E" w:rsidTr="00283ED6" w14:paraId="195D6303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c>
          <w:tcPr>
            <w:tcW w:w="8296" w:type="dxa"/>
            <w:gridSpan w:val="7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00B050"/>
          </w:tcPr>
          <w:p w:rsidRPr="00C65A14" w:rsidR="0061427E" w:rsidP="0061427E" w:rsidRDefault="0061427E" w14:paraId="2E129150" w14:textId="77777777">
            <w:pPr>
              <w:jc w:val="center"/>
              <w:rPr>
                <w:b/>
                <w:color w:val="FFFFFF" w:themeColor="background1"/>
              </w:rPr>
            </w:pPr>
            <w:r w:rsidRPr="00C65A14">
              <w:rPr>
                <w:b/>
                <w:color w:val="FFFFFF" w:themeColor="background1"/>
              </w:rPr>
              <w:t xml:space="preserve">Additional </w:t>
            </w:r>
            <w:r>
              <w:rPr>
                <w:b/>
                <w:color w:val="FFFFFF" w:themeColor="background1"/>
              </w:rPr>
              <w:t>Information</w:t>
            </w:r>
          </w:p>
        </w:tc>
      </w:tr>
      <w:tr w:rsidR="0061427E" w:rsidTr="00C70AD7" w14:paraId="4794BE19" w14:textId="777777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3700"/>
        </w:trPr>
        <w:tc>
          <w:tcPr>
            <w:tcW w:w="8296" w:type="dxa"/>
            <w:gridSpan w:val="7"/>
            <w:tcBorders>
              <w:top w:val="single" w:color="auto" w:sz="18" w:space="0"/>
              <w:left w:val="single" w:color="auto" w:sz="18" w:space="0"/>
              <w:bottom w:val="single" w:color="auto" w:sz="18" w:space="0"/>
              <w:right w:val="single" w:color="auto" w:sz="18" w:space="0"/>
            </w:tcBorders>
            <w:shd w:val="clear" w:color="auto" w:fill="FFFFFF"/>
          </w:tcPr>
          <w:p w:rsidR="0061427E" w:rsidP="0061427E" w:rsidRDefault="0061427E" w14:paraId="2EAC1F5E" w14:textId="77777777"/>
          <w:p w:rsidR="0061427E" w:rsidP="0061427E" w:rsidRDefault="0061427E" w14:paraId="1C3C123F" w14:textId="77777777"/>
        </w:tc>
      </w:tr>
    </w:tbl>
    <w:p w:rsidR="00EE07C9" w:rsidP="00EE07C9" w:rsidRDefault="00EE07C9" w14:paraId="304D9C4D" w14:textId="77777777"/>
    <w:p w:rsidRPr="00404DDF" w:rsidR="00EE07C9" w:rsidP="00EE07C9" w:rsidRDefault="00EE07C9" w14:paraId="2C71F9EF" w14:textId="77777777"/>
    <w:p w:rsidRPr="0061427E" w:rsidR="00062A11" w:rsidP="0061427E" w:rsidRDefault="00EE07C9" w14:paraId="3325F822" w14:textId="35C691DD">
      <w:pPr>
        <w:jc w:val="both"/>
      </w:pPr>
      <w:r w:rsidRPr="006E69B7">
        <w:rPr>
          <w:b/>
          <w:i/>
        </w:rPr>
        <w:t>* Where possible, please forward a risk assessment</w:t>
      </w:r>
      <w:r w:rsidR="001620DA">
        <w:rPr>
          <w:b/>
          <w:i/>
        </w:rPr>
        <w:t xml:space="preserve"> and a copy of the ACE-III assessment</w:t>
      </w:r>
      <w:r w:rsidRPr="006E69B7">
        <w:rPr>
          <w:b/>
          <w:i/>
        </w:rPr>
        <w:t xml:space="preserve"> with the completed referral form.</w:t>
      </w:r>
    </w:p>
    <w:sectPr w:rsidRPr="0061427E" w:rsidR="00062A11" w:rsidSect="007143E2">
      <w:headerReference w:type="default" r:id="rId8"/>
      <w:footerReference w:type="default" r:id="rId9"/>
      <w:headerReference w:type="first" r:id="rId10"/>
      <w:pgSz w:w="11906" w:h="16838" w:orient="portrait"/>
      <w:pgMar w:top="1440" w:right="1800" w:bottom="180" w:left="1800" w:header="708" w:footer="708" w:gutter="0"/>
      <w:pgBorders w:display="firstPage" w:offsetFrom="page">
        <w:top w:val="single" w:color="00B050" w:sz="36" w:space="24"/>
        <w:left w:val="single" w:color="00B050" w:sz="36" w:space="24"/>
        <w:bottom w:val="single" w:color="00B050" w:sz="36" w:space="24"/>
        <w:right w:val="single" w:color="00B050" w:sz="36" w:space="24"/>
      </w:pgBorders>
      <w:cols w:space="708"/>
      <w:titlePg/>
      <w:docGrid w:linePitch="360"/>
      <w:footerReference w:type="first" r:id="R1fe211aa986e47f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661F" w:rsidP="006E69B7" w:rsidRDefault="009C661F" w14:paraId="4FAFE3A5" w14:textId="77777777">
      <w:r>
        <w:separator/>
      </w:r>
    </w:p>
  </w:endnote>
  <w:endnote w:type="continuationSeparator" w:id="0">
    <w:p w:rsidR="009C661F" w:rsidP="006E69B7" w:rsidRDefault="009C661F" w14:paraId="53D21226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9599677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>
          <w:rPr>
            <w:sz w:val="22"/>
            <w:szCs w:val="22"/>
          </w:rPr>
        </w:sdtEndPr>
        <w:sdtContent>
          <w:p w:rsidRPr="006E69B7" w:rsidR="00F05F5F" w:rsidP="00091932" w:rsidRDefault="00CF5664" w14:paraId="67CC6582" w14:textId="5C2BE8F3">
            <w:pPr>
              <w:jc w:val="center"/>
              <w:rPr>
                <w:i/>
                <w:sz w:val="16"/>
                <w:szCs w:val="16"/>
              </w:rPr>
            </w:pPr>
            <w:r w:rsidRPr="006E69B7">
              <w:rPr>
                <w:i/>
                <w:sz w:val="16"/>
                <w:szCs w:val="16"/>
              </w:rPr>
              <w:t xml:space="preserve"> ARBI</w:t>
            </w:r>
            <w:r w:rsidR="0026583C">
              <w:rPr>
                <w:i/>
                <w:sz w:val="16"/>
                <w:szCs w:val="16"/>
              </w:rPr>
              <w:t xml:space="preserve"> Unit, Threshold</w:t>
            </w:r>
            <w:r w:rsidRPr="006E69B7">
              <w:rPr>
                <w:i/>
                <w:sz w:val="16"/>
                <w:szCs w:val="16"/>
              </w:rPr>
              <w:t xml:space="preserve">, 126 Upper </w:t>
            </w:r>
            <w:proofErr w:type="spellStart"/>
            <w:r w:rsidRPr="006E69B7">
              <w:rPr>
                <w:i/>
                <w:sz w:val="16"/>
                <w:szCs w:val="16"/>
              </w:rPr>
              <w:t>Knockbreda</w:t>
            </w:r>
            <w:proofErr w:type="spellEnd"/>
            <w:r w:rsidRPr="006E69B7">
              <w:rPr>
                <w:i/>
                <w:sz w:val="16"/>
                <w:szCs w:val="16"/>
              </w:rPr>
              <w:t xml:space="preserve"> Road, Belfast, BT6 9QB</w:t>
            </w:r>
          </w:p>
          <w:p w:rsidRPr="006E69B7" w:rsidR="00F05F5F" w:rsidP="00091932" w:rsidRDefault="00CF5664" w14:paraId="275F2BC2" w14:textId="1440ADC9">
            <w:pPr>
              <w:jc w:val="center"/>
              <w:rPr>
                <w:i/>
                <w:sz w:val="16"/>
                <w:szCs w:val="16"/>
              </w:rPr>
            </w:pPr>
            <w:r w:rsidRPr="006E69B7">
              <w:rPr>
                <w:b/>
                <w:i/>
                <w:sz w:val="16"/>
                <w:szCs w:val="16"/>
              </w:rPr>
              <w:t>Tel:</w:t>
            </w:r>
            <w:r w:rsidRPr="004302D1" w:rsidR="004302D1">
              <w:t xml:space="preserve"> </w:t>
            </w:r>
            <w:r w:rsidRPr="004302D1" w:rsidR="004302D1">
              <w:rPr>
                <w:sz w:val="16"/>
                <w:szCs w:val="16"/>
              </w:rPr>
              <w:t>07742 071395</w:t>
            </w:r>
            <w:r w:rsidR="009A097D">
              <w:rPr>
                <w:b/>
                <w:i/>
                <w:sz w:val="16"/>
                <w:szCs w:val="16"/>
              </w:rPr>
              <w:t xml:space="preserve"> </w:t>
            </w:r>
            <w:r w:rsidRPr="006E69B7">
              <w:rPr>
                <w:b/>
                <w:i/>
                <w:sz w:val="16"/>
                <w:szCs w:val="16"/>
              </w:rPr>
              <w:t xml:space="preserve">  </w:t>
            </w:r>
            <w:r w:rsidRPr="006E69B7">
              <w:rPr>
                <w:b/>
                <w:i/>
                <w:sz w:val="16"/>
                <w:szCs w:val="16"/>
              </w:rPr>
              <w:tab/>
            </w:r>
            <w:r w:rsidRPr="006E69B7">
              <w:rPr>
                <w:b/>
                <w:i/>
                <w:sz w:val="16"/>
                <w:szCs w:val="16"/>
              </w:rPr>
              <w:tab/>
            </w:r>
            <w:r w:rsidRPr="006E69B7">
              <w:rPr>
                <w:b/>
                <w:i/>
                <w:sz w:val="16"/>
                <w:szCs w:val="16"/>
              </w:rPr>
              <w:tab/>
            </w:r>
            <w:r w:rsidRPr="006E69B7">
              <w:rPr>
                <w:b/>
                <w:i/>
                <w:sz w:val="16"/>
                <w:szCs w:val="16"/>
              </w:rPr>
              <w:t xml:space="preserve">Email: </w:t>
            </w:r>
            <w:hyperlink w:history="1" r:id="rId1">
              <w:r w:rsidRPr="0029646E" w:rsidR="004302D1">
                <w:rPr>
                  <w:rStyle w:val="Hyperlink"/>
                  <w:sz w:val="16"/>
                  <w:szCs w:val="16"/>
                </w:rPr>
                <w:t>ARBI@threshold-services.co.uk</w:t>
              </w:r>
            </w:hyperlink>
            <w:r w:rsidRPr="009A097D" w:rsidR="009A097D">
              <w:rPr>
                <w:sz w:val="16"/>
                <w:szCs w:val="16"/>
              </w:rPr>
              <w:t xml:space="preserve"> </w:t>
            </w:r>
          </w:p>
          <w:p w:rsidRPr="00091932" w:rsidR="00F05F5F" w:rsidRDefault="00F05F5F" w14:paraId="091E6ACD" w14:textId="77777777">
            <w:pPr>
              <w:pStyle w:val="Footer"/>
              <w:jc w:val="right"/>
              <w:rPr>
                <w:sz w:val="20"/>
                <w:szCs w:val="20"/>
              </w:rPr>
            </w:pPr>
          </w:p>
          <w:p w:rsidR="00F05F5F" w:rsidRDefault="00CF5664" w14:paraId="6EF3EC39" w14:textId="12F8767B">
            <w:pPr>
              <w:pStyle w:val="Footer"/>
              <w:jc w:val="right"/>
            </w:pPr>
            <w:r w:rsidRPr="00091932">
              <w:rPr>
                <w:sz w:val="20"/>
                <w:szCs w:val="20"/>
              </w:rPr>
              <w:t xml:space="preserve">Page </w:t>
            </w:r>
            <w:r w:rsidRPr="00091932">
              <w:rPr>
                <w:b/>
                <w:bCs/>
                <w:sz w:val="20"/>
                <w:szCs w:val="20"/>
              </w:rPr>
              <w:fldChar w:fldCharType="begin"/>
            </w:r>
            <w:r w:rsidRPr="00091932">
              <w:rPr>
                <w:b/>
                <w:bCs/>
                <w:sz w:val="20"/>
                <w:szCs w:val="20"/>
              </w:rPr>
              <w:instrText xml:space="preserve"> PAGE </w:instrText>
            </w:r>
            <w:r w:rsidRPr="00091932">
              <w:rPr>
                <w:b/>
                <w:bCs/>
                <w:sz w:val="20"/>
                <w:szCs w:val="20"/>
              </w:rPr>
              <w:fldChar w:fldCharType="separate"/>
            </w:r>
            <w:r w:rsidR="001620DA">
              <w:rPr>
                <w:b/>
                <w:bCs/>
                <w:noProof/>
                <w:sz w:val="20"/>
                <w:szCs w:val="20"/>
              </w:rPr>
              <w:t>6</w:t>
            </w:r>
            <w:r w:rsidRPr="00091932">
              <w:rPr>
                <w:b/>
                <w:bCs/>
                <w:sz w:val="20"/>
                <w:szCs w:val="20"/>
              </w:rPr>
              <w:fldChar w:fldCharType="end"/>
            </w:r>
            <w:r w:rsidRPr="00091932">
              <w:rPr>
                <w:sz w:val="20"/>
                <w:szCs w:val="20"/>
              </w:rPr>
              <w:t xml:space="preserve"> of </w:t>
            </w:r>
            <w:r w:rsidRPr="00091932">
              <w:rPr>
                <w:b/>
                <w:bCs/>
                <w:sz w:val="20"/>
                <w:szCs w:val="20"/>
              </w:rPr>
              <w:fldChar w:fldCharType="begin"/>
            </w:r>
            <w:r w:rsidRPr="00091932">
              <w:rPr>
                <w:b/>
                <w:bCs/>
                <w:sz w:val="20"/>
                <w:szCs w:val="20"/>
              </w:rPr>
              <w:instrText xml:space="preserve"> NUMPAGES  </w:instrText>
            </w:r>
            <w:r w:rsidRPr="00091932">
              <w:rPr>
                <w:b/>
                <w:bCs/>
                <w:sz w:val="20"/>
                <w:szCs w:val="20"/>
              </w:rPr>
              <w:fldChar w:fldCharType="separate"/>
            </w:r>
            <w:r w:rsidR="001620DA">
              <w:rPr>
                <w:b/>
                <w:bCs/>
                <w:noProof/>
                <w:sz w:val="20"/>
                <w:szCs w:val="20"/>
              </w:rPr>
              <w:t>6</w:t>
            </w:r>
            <w:r w:rsidRPr="00091932">
              <w:rPr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Pr="006C65D7" w:rsidR="00F05F5F" w:rsidP="00324D9C" w:rsidRDefault="00F05F5F" w14:paraId="1EBA37ED" w14:textId="77777777">
    <w:pPr>
      <w:jc w:val="center"/>
      <w:rPr>
        <w:sz w:val="20"/>
        <w:szCs w:val="20"/>
      </w:rPr>
    </w:pPr>
  </w:p>
</w:ftr>
</file>

<file path=word/footer2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2765"/>
      <w:gridCol w:w="2765"/>
      <w:gridCol w:w="2765"/>
    </w:tblGrid>
    <w:tr w:rsidR="0A63A971" w:rsidTr="0A63A971" w14:paraId="2134BA95">
      <w:trPr>
        <w:trHeight w:val="300"/>
      </w:trPr>
      <w:tc>
        <w:tcPr>
          <w:tcW w:w="2765" w:type="dxa"/>
          <w:tcMar/>
        </w:tcPr>
        <w:p w:rsidR="0A63A971" w:rsidP="0A63A971" w:rsidRDefault="0A63A971" w14:paraId="3ABEBABD" w14:textId="2B6F4B62">
          <w:pPr>
            <w:pStyle w:val="Header"/>
            <w:bidi w:val="0"/>
            <w:ind w:left="-115"/>
            <w:jc w:val="left"/>
          </w:pPr>
        </w:p>
      </w:tc>
      <w:tc>
        <w:tcPr>
          <w:tcW w:w="2765" w:type="dxa"/>
          <w:tcMar/>
        </w:tcPr>
        <w:p w:rsidR="0A63A971" w:rsidP="0A63A971" w:rsidRDefault="0A63A971" w14:paraId="16C55EE7" w14:textId="026236B5">
          <w:pPr>
            <w:pStyle w:val="Header"/>
            <w:bidi w:val="0"/>
            <w:jc w:val="center"/>
          </w:pPr>
        </w:p>
      </w:tc>
      <w:tc>
        <w:tcPr>
          <w:tcW w:w="2765" w:type="dxa"/>
          <w:tcMar/>
        </w:tcPr>
        <w:p w:rsidR="0A63A971" w:rsidP="0A63A971" w:rsidRDefault="0A63A971" w14:paraId="7EFFEA5D" w14:textId="592CF4EB">
          <w:pPr>
            <w:pStyle w:val="Header"/>
            <w:bidi w:val="0"/>
            <w:ind w:right="-115"/>
            <w:jc w:val="right"/>
          </w:pPr>
        </w:p>
      </w:tc>
    </w:tr>
  </w:tbl>
  <w:p w:rsidR="0A63A971" w:rsidP="0A63A971" w:rsidRDefault="0A63A971" w14:paraId="5FE424E1" w14:textId="0D062FE9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661F" w:rsidP="006E69B7" w:rsidRDefault="009C661F" w14:paraId="6E9B0B96" w14:textId="77777777">
      <w:r>
        <w:separator/>
      </w:r>
    </w:p>
  </w:footnote>
  <w:footnote w:type="continuationSeparator" w:id="0">
    <w:p w:rsidR="009C661F" w:rsidP="006E69B7" w:rsidRDefault="009C661F" w14:paraId="3A7267E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EB7B7E" w:rsidP="00F04305" w:rsidRDefault="00F04305" w14:paraId="18CF4155" w14:textId="4DCCE265">
    <w:pPr>
      <w:pStyle w:val="Header"/>
      <w:ind w:left="3600"/>
      <w:jc w:val="center"/>
    </w:pPr>
    <w:r>
      <w:t xml:space="preserve">                     </w:t>
    </w:r>
    <w:r w:rsidR="00EB7B7E">
      <w:rPr>
        <w:noProof/>
      </w:rPr>
      <w:drawing>
        <wp:inline distT="0" distB="0" distL="0" distR="0" wp14:anchorId="243D71F1" wp14:editId="08DD2636">
          <wp:extent cx="2139950" cy="547398"/>
          <wp:effectExtent l="0" t="0" r="0" b="5080"/>
          <wp:docPr id="339962763" name="Picture 1" descr="A green and black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962763" name="Picture 1" descr="A green and black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1218" cy="56051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C0FA3" w:rsidP="007143E2" w:rsidRDefault="007143E2" w14:paraId="31E3E895" w14:textId="40F33B5E">
    <w:pPr>
      <w:pStyle w:val="Header"/>
      <w:jc w:val="center"/>
    </w:pPr>
    <w:r w:rsidR="0A63A971">
      <w:drawing>
        <wp:inline wp14:editId="5A1417A8" wp14:anchorId="29F59831">
          <wp:extent cx="2717112" cy="672932"/>
          <wp:effectExtent l="0" t="0" r="0" b="0"/>
          <wp:docPr id="1802212982" name="Picture 1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0">
                    <a:off x="0" y="0"/>
                    <a:ext cx="2717112" cy="6729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16846"/>
    <w:multiLevelType w:val="hybridMultilevel"/>
    <w:tmpl w:val="0A5810B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3D06EB3"/>
    <w:multiLevelType w:val="hybridMultilevel"/>
    <w:tmpl w:val="02246FE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6064071"/>
    <w:multiLevelType w:val="hybridMultilevel"/>
    <w:tmpl w:val="C4101C8E"/>
    <w:lvl w:ilvl="0" w:tplc="CB8C60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FE906E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7702E3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1E6451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80F0FA6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70B445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AC3295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B288BA5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D1EAB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3" w15:restartNumberingAfterBreak="0">
    <w:nsid w:val="558469CF"/>
    <w:multiLevelType w:val="hybridMultilevel"/>
    <w:tmpl w:val="DF0E9776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614A2CCD"/>
    <w:multiLevelType w:val="hybridMultilevel"/>
    <w:tmpl w:val="ECF892C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9FC30C2"/>
    <w:multiLevelType w:val="hybridMultilevel"/>
    <w:tmpl w:val="9222C58C"/>
    <w:lvl w:ilvl="0" w:tplc="026641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9F9E09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9AE00B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895AC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7CBA86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411AD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17FA54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F9F4CA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76561C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767652622">
    <w:abstractNumId w:val="4"/>
  </w:num>
  <w:num w:numId="2" w16cid:durableId="49766159">
    <w:abstractNumId w:val="0"/>
  </w:num>
  <w:num w:numId="3" w16cid:durableId="1104498883">
    <w:abstractNumId w:val="2"/>
  </w:num>
  <w:num w:numId="4" w16cid:durableId="159126218">
    <w:abstractNumId w:val="5"/>
  </w:num>
  <w:num w:numId="5" w16cid:durableId="1476802964">
    <w:abstractNumId w:val="1"/>
  </w:num>
  <w:num w:numId="6" w16cid:durableId="623659738">
    <w:abstractNumId w:val="3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93F"/>
    <w:rsid w:val="0005587F"/>
    <w:rsid w:val="00062A11"/>
    <w:rsid w:val="001047D1"/>
    <w:rsid w:val="00144924"/>
    <w:rsid w:val="001620DA"/>
    <w:rsid w:val="001E1F41"/>
    <w:rsid w:val="00241C79"/>
    <w:rsid w:val="002607D3"/>
    <w:rsid w:val="0026583C"/>
    <w:rsid w:val="00273A45"/>
    <w:rsid w:val="00283ED6"/>
    <w:rsid w:val="002B0A0F"/>
    <w:rsid w:val="002B5740"/>
    <w:rsid w:val="002F160E"/>
    <w:rsid w:val="00303817"/>
    <w:rsid w:val="00312A33"/>
    <w:rsid w:val="00335052"/>
    <w:rsid w:val="003463F4"/>
    <w:rsid w:val="00367551"/>
    <w:rsid w:val="0039063E"/>
    <w:rsid w:val="003E66F9"/>
    <w:rsid w:val="004049AC"/>
    <w:rsid w:val="004302D1"/>
    <w:rsid w:val="00507C60"/>
    <w:rsid w:val="00517FEB"/>
    <w:rsid w:val="00540F82"/>
    <w:rsid w:val="005C7470"/>
    <w:rsid w:val="0061427E"/>
    <w:rsid w:val="00630F66"/>
    <w:rsid w:val="00660051"/>
    <w:rsid w:val="006715CF"/>
    <w:rsid w:val="00680D07"/>
    <w:rsid w:val="006C793F"/>
    <w:rsid w:val="006E69B7"/>
    <w:rsid w:val="007143E2"/>
    <w:rsid w:val="00716DE4"/>
    <w:rsid w:val="00746EE6"/>
    <w:rsid w:val="00771886"/>
    <w:rsid w:val="007C6400"/>
    <w:rsid w:val="007F2363"/>
    <w:rsid w:val="00823E55"/>
    <w:rsid w:val="00882391"/>
    <w:rsid w:val="008A780E"/>
    <w:rsid w:val="008D7A4C"/>
    <w:rsid w:val="009075A5"/>
    <w:rsid w:val="00927F3D"/>
    <w:rsid w:val="00936F6A"/>
    <w:rsid w:val="0096073B"/>
    <w:rsid w:val="009A097D"/>
    <w:rsid w:val="009A78A2"/>
    <w:rsid w:val="009C661F"/>
    <w:rsid w:val="009D32A5"/>
    <w:rsid w:val="009D6D72"/>
    <w:rsid w:val="00A20FEA"/>
    <w:rsid w:val="00A327B2"/>
    <w:rsid w:val="00AA0E86"/>
    <w:rsid w:val="00AA767F"/>
    <w:rsid w:val="00B02F28"/>
    <w:rsid w:val="00B44E71"/>
    <w:rsid w:val="00B63D99"/>
    <w:rsid w:val="00BB232B"/>
    <w:rsid w:val="00C00F81"/>
    <w:rsid w:val="00C168A3"/>
    <w:rsid w:val="00C53029"/>
    <w:rsid w:val="00CF5664"/>
    <w:rsid w:val="00D02612"/>
    <w:rsid w:val="00D804D7"/>
    <w:rsid w:val="00DB3465"/>
    <w:rsid w:val="00DC0FA3"/>
    <w:rsid w:val="00DD4DC1"/>
    <w:rsid w:val="00DF356A"/>
    <w:rsid w:val="00DF6A7E"/>
    <w:rsid w:val="00E476FD"/>
    <w:rsid w:val="00EB2CF3"/>
    <w:rsid w:val="00EB7B7E"/>
    <w:rsid w:val="00ED288C"/>
    <w:rsid w:val="00EE07C9"/>
    <w:rsid w:val="00EE6881"/>
    <w:rsid w:val="00EF528E"/>
    <w:rsid w:val="00F04305"/>
    <w:rsid w:val="00F046A2"/>
    <w:rsid w:val="00F05F5F"/>
    <w:rsid w:val="00F10933"/>
    <w:rsid w:val="00F149B3"/>
    <w:rsid w:val="00F314B1"/>
    <w:rsid w:val="00FA0022"/>
    <w:rsid w:val="00FA3EB6"/>
    <w:rsid w:val="00FA79DA"/>
    <w:rsid w:val="00FB740E"/>
    <w:rsid w:val="0A63A971"/>
    <w:rsid w:val="41E56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224717"/>
  <w15:chartTrackingRefBased/>
  <w15:docId w15:val="{5D4A5B3F-E6B8-4AA1-A98B-C145799CA49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C793F"/>
    <w:pPr>
      <w:spacing w:after="0" w:line="240" w:lineRule="auto"/>
    </w:pPr>
    <w:rPr>
      <w:rFonts w:ascii="Arial" w:hAnsi="Arial" w:eastAsia="Times New Roman" w:cs="Times New Roman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C793F"/>
    <w:pPr>
      <w:tabs>
        <w:tab w:val="center" w:pos="4153"/>
        <w:tab w:val="right" w:pos="830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C793F"/>
    <w:rPr>
      <w:rFonts w:ascii="Arial" w:hAnsi="Arial" w:eastAsia="Times New Roman" w:cs="Times New Roman"/>
      <w:lang w:eastAsia="en-GB"/>
    </w:rPr>
  </w:style>
  <w:style w:type="table" w:styleId="TableGrid">
    <w:name w:val="Table Grid"/>
    <w:basedOn w:val="TableNormal"/>
    <w:rsid w:val="006C793F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en-GB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DefaultParagraphFont"/>
    <w:uiPriority w:val="99"/>
    <w:unhideWhenUsed/>
    <w:rsid w:val="006C793F"/>
    <w:rPr>
      <w:color w:val="C3002C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C793F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C793F"/>
    <w:rPr>
      <w:rFonts w:ascii="Arial" w:hAnsi="Arial" w:eastAsia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6C793F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6C793F"/>
    <w:pPr>
      <w:spacing w:after="0" w:line="240" w:lineRule="auto"/>
    </w:pPr>
    <w:rPr>
      <w:rFonts w:eastAsiaTheme="minorEastAsia"/>
      <w:lang w:val="en-US"/>
    </w:rPr>
  </w:style>
  <w:style w:type="character" w:styleId="NoSpacingChar" w:customStyle="1">
    <w:name w:val="No Spacing Char"/>
    <w:basedOn w:val="DefaultParagraphFont"/>
    <w:link w:val="NoSpacing"/>
    <w:uiPriority w:val="1"/>
    <w:rsid w:val="006C793F"/>
    <w:rPr>
      <w:rFonts w:eastAsiaTheme="minorEastAsia"/>
      <w:lang w:val="en-US"/>
    </w:rPr>
  </w:style>
  <w:style w:type="character" w:styleId="PlaceholderText">
    <w:name w:val="Placeholder Text"/>
    <w:basedOn w:val="DefaultParagraphFont"/>
    <w:uiPriority w:val="99"/>
    <w:semiHidden/>
    <w:rsid w:val="006C793F"/>
    <w:rPr>
      <w:color w:val="808080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6C793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314B1"/>
    <w:rPr>
      <w:color w:val="FF460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463F4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463F4"/>
    <w:rPr>
      <w:rFonts w:ascii="Segoe UI" w:hAnsi="Segoe UI" w:eastAsia="Times New Roman" w:cs="Segoe UI"/>
      <w:sz w:val="18"/>
      <w:szCs w:val="1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C00F81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3505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1146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6887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778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316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24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84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2729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0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68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5879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507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0368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03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3079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438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23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0466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80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47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09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752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126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63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47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48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62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53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88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124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37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7713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561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5242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59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8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13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4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70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2436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4379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678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54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485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46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8012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04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0512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049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99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3840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customXml" Target="../customXml/item1.xml" Id="rId13" /><Relationship Type="http://schemas.openxmlformats.org/officeDocument/2006/relationships/settings" Target="settings.xml" Id="rId3" /><Relationship Type="http://schemas.openxmlformats.org/officeDocument/2006/relationships/hyperlink" Target="mailto:to-ARBI@threshold-services.co.uk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customXml" Target="../customXml/item3.xml" Id="rId15" /><Relationship Type="http://schemas.openxmlformats.org/officeDocument/2006/relationships/header" Target="head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customXml" Target="../customXml/item2.xml" Id="rId14" /><Relationship Type="http://schemas.openxmlformats.org/officeDocument/2006/relationships/footer" Target="footer2.xml" Id="R1fe211aa986e47f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RBI@threshold-services.co.u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heme1">
  <a:themeElements>
    <a:clrScheme name="Leonard Cheshire">
      <a:dk1>
        <a:srgbClr val="2B0C00"/>
      </a:dk1>
      <a:lt1>
        <a:srgbClr val="FFFFFF"/>
      </a:lt1>
      <a:dk2>
        <a:srgbClr val="2B0C43"/>
      </a:dk2>
      <a:lt2>
        <a:srgbClr val="E7E6E6"/>
      </a:lt2>
      <a:accent1>
        <a:srgbClr val="C3002C"/>
      </a:accent1>
      <a:accent2>
        <a:srgbClr val="FF4600"/>
      </a:accent2>
      <a:accent3>
        <a:srgbClr val="FF801C"/>
      </a:accent3>
      <a:accent4>
        <a:srgbClr val="FFC31D"/>
      </a:accent4>
      <a:accent5>
        <a:srgbClr val="FFEF2E"/>
      </a:accent5>
      <a:accent6>
        <a:srgbClr val="D6D1C3"/>
      </a:accent6>
      <a:hlink>
        <a:srgbClr val="C3002C"/>
      </a:hlink>
      <a:folHlink>
        <a:srgbClr val="FF4600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Gothic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Theme1" id="{F79A202E-EE49-41E8-B8F4-AC45E03B87F7}" vid="{DDC9A077-5DD6-413A-8054-1E6EE22E3A4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33093E8E96F4DA0C7C3A6E3F6125B" ma:contentTypeVersion="4" ma:contentTypeDescription="Create a new document." ma:contentTypeScope="" ma:versionID="6695c841c0374a142f1a174736ecac70">
  <xsd:schema xmlns:xsd="http://www.w3.org/2001/XMLSchema" xmlns:xs="http://www.w3.org/2001/XMLSchema" xmlns:p="http://schemas.microsoft.com/office/2006/metadata/properties" xmlns:ns2="aa2c4212-2c35-4f32-80fe-0fd395bcd5a0" targetNamespace="http://schemas.microsoft.com/office/2006/metadata/properties" ma:root="true" ma:fieldsID="1d731a17917ac89aa4f19fa2b54612dc" ns2:_="">
    <xsd:import namespace="aa2c4212-2c35-4f32-80fe-0fd395bcd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2c4212-2c35-4f32-80fe-0fd395bcd5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1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5F66D3-A8D3-4C4F-B02D-36DEA11744CE}"/>
</file>

<file path=customXml/itemProps2.xml><?xml version="1.0" encoding="utf-8"?>
<ds:datastoreItem xmlns:ds="http://schemas.openxmlformats.org/officeDocument/2006/customXml" ds:itemID="{ECA91AE7-10F8-43DD-A37F-3367EE017B6C}"/>
</file>

<file path=customXml/itemProps3.xml><?xml version="1.0" encoding="utf-8"?>
<ds:datastoreItem xmlns:ds="http://schemas.openxmlformats.org/officeDocument/2006/customXml" ds:itemID="{5858D5BB-16CE-4536-A9A8-2B8A04D7FD8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Leonard</dc:creator>
  <cp:keywords/>
  <dc:description/>
  <cp:lastModifiedBy>Naomi Brown</cp:lastModifiedBy>
  <cp:revision>3</cp:revision>
  <cp:lastPrinted>2020-01-27T12:19:00Z</cp:lastPrinted>
  <dcterms:created xsi:type="dcterms:W3CDTF">2025-09-17T09:14:00Z</dcterms:created>
  <dcterms:modified xsi:type="dcterms:W3CDTF">2025-09-29T12:26:49Z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0x0101008A833093E8E96F4DA0C7C3A6E3F6125B</vt:lpwstr>
  </property>
  <property fmtid="{D5CDD505-2E9C-101B-9397-08002B2CF9AE}" pid="4" name="docLang">
    <vt:lpwstr>en</vt:lpwstr>
  </property>
</Properties>
</file>