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964A995" w:rsidP="58B0D91E" w:rsidRDefault="4964A995" w14:paraId="571C4FE6" w14:textId="4923B776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color w:val="auto"/>
          <w:sz w:val="96"/>
          <w:szCs w:val="96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72"/>
          <w:szCs w:val="72"/>
          <w:lang w:val="en-GB"/>
        </w:rPr>
        <w:t>Threshold Services Adult Services Complaints Procedure</w:t>
      </w:r>
    </w:p>
    <w:p w:rsidR="4964A995" w:rsidP="58B0D91E" w:rsidRDefault="4964A995" w14:paraId="60457029" w14:textId="1961288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Easy Read Version</w:t>
      </w:r>
    </w:p>
    <w:p w:rsidR="4964A995" w:rsidP="58B0D91E" w:rsidRDefault="4964A995" w14:paraId="0BE6894D" w14:textId="71E2BDA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This procedure is for Threshold Services adult services in Northern Ireland.</w:t>
      </w:r>
    </w:p>
    <w:p w:rsidR="4964A995" w:rsidP="58B0D91E" w:rsidRDefault="4964A995" w14:paraId="6C999C08" w14:textId="3C832AF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It explains:</w:t>
      </w:r>
    </w:p>
    <w:p w:rsidR="4964A995" w:rsidP="58B0D91E" w:rsidRDefault="4964A995" w14:paraId="686610D0" w14:textId="12AF147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how you can make a complaint</w:t>
      </w:r>
    </w:p>
    <w:p w:rsidR="4964A995" w:rsidP="58B0D91E" w:rsidRDefault="4964A995" w14:paraId="5257B6F6" w14:textId="3F0D539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what we will do when we receive a complaint</w:t>
      </w:r>
    </w:p>
    <w:p w:rsidR="4964A995" w:rsidP="58B0D91E" w:rsidRDefault="4964A995" w14:paraId="47B008C4" w14:textId="10CAB29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how we will investigate your complaint</w:t>
      </w:r>
    </w:p>
    <w:p w:rsidR="4964A995" w:rsidP="58B0D91E" w:rsidRDefault="4964A995" w14:paraId="5C05082B" w14:textId="4965E7D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what you can do if you are unhappy with our response</w:t>
      </w:r>
    </w:p>
    <w:p w:rsidR="4964A995" w:rsidP="58B0D91E" w:rsidRDefault="4964A995" w14:paraId="06FBA464" w14:textId="4639F72A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want people to feel safe and comfortable making a complaint.</w:t>
      </w:r>
    </w:p>
    <w:p w:rsidR="4964A995" w:rsidP="58B0D91E" w:rsidRDefault="4964A995" w14:paraId="240CA56F" w14:textId="0914537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treat complaints fairly and take them seriously.</w:t>
      </w:r>
    </w:p>
    <w:p w:rsidR="4964A995" w:rsidP="58B0D91E" w:rsidRDefault="4964A995" w14:paraId="76D6A71A" w14:textId="354D6846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Who deals with complaints?</w:t>
      </w:r>
    </w:p>
    <w:p w:rsidR="4964A995" w:rsidP="58B0D91E" w:rsidRDefault="4964A995" w14:paraId="5B104667" w14:textId="7F818F4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Our Designated Complaints Officer is:</w:t>
      </w:r>
    </w:p>
    <w:p w:rsidR="4964A995" w:rsidP="58B0D91E" w:rsidRDefault="4964A995" w14:paraId="053CE56F" w14:textId="0BE3ACE2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Emma Bailie</w:t>
      </w:r>
    </w:p>
    <w:p w:rsidR="4964A995" w:rsidP="58B0D91E" w:rsidRDefault="4964A995" w14:paraId="154BB75F" w14:textId="363676D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Director of Operations</w:t>
      </w:r>
    </w:p>
    <w:p w:rsidR="4964A995" w:rsidP="58B0D91E" w:rsidRDefault="4964A995" w14:paraId="17889E33" w14:textId="09389C5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You can email a complaint to:</w:t>
      </w:r>
    </w:p>
    <w:p w:rsidR="4964A995" w:rsidP="58B0D91E" w:rsidRDefault="4964A995" w14:paraId="633D83B2" w14:textId="2E43F748">
      <w:pPr>
        <w:spacing w:before="240" w:beforeAutospacing="off" w:after="240" w:afterAutospacing="off"/>
        <w:rPr>
          <w:color w:val="auto"/>
          <w:sz w:val="36"/>
          <w:szCs w:val="36"/>
        </w:rPr>
      </w:pPr>
      <w:hyperlink r:id="R76c8250c2d114b06">
        <w:r w:rsidRPr="58B0D91E" w:rsidR="4964A995">
          <w:rPr>
            <w:rStyle w:val="Hyperlink"/>
            <w:b w:val="1"/>
            <w:bCs w:val="1"/>
            <w:noProof w:val="0"/>
            <w:color w:val="auto"/>
            <w:sz w:val="36"/>
            <w:szCs w:val="36"/>
            <w:lang w:val="en-GB"/>
          </w:rPr>
          <w:t>complaints@threshold-services.co.uk</w:t>
        </w:r>
      </w:hyperlink>
    </w:p>
    <w:p w:rsidR="4964A995" w:rsidP="58B0D91E" w:rsidRDefault="4964A995" w14:paraId="3480FBC5" w14:textId="3756F222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Who can make a complaint?</w:t>
      </w:r>
    </w:p>
    <w:p w:rsidR="4964A995" w:rsidP="58B0D91E" w:rsidRDefault="4964A995" w14:paraId="68EF6FEB" w14:textId="2D5BE1F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complaint can be made by:</w:t>
      </w:r>
    </w:p>
    <w:p w:rsidR="4964A995" w:rsidP="58B0D91E" w:rsidRDefault="4964A995" w14:paraId="1C06DCBE" w14:textId="76A5607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person supported by Threshold Services</w:t>
      </w:r>
    </w:p>
    <w:p w:rsidR="4964A995" w:rsidP="58B0D91E" w:rsidRDefault="4964A995" w14:paraId="15894BB0" w14:textId="1CF5F45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family member</w:t>
      </w:r>
    </w:p>
    <w:p w:rsidR="4964A995" w:rsidP="58B0D91E" w:rsidRDefault="4964A995" w14:paraId="0C84A9F7" w14:textId="5042051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representative</w:t>
      </w:r>
    </w:p>
    <w:p w:rsidR="4964A995" w:rsidP="58B0D91E" w:rsidRDefault="4964A995" w14:paraId="55EA637A" w14:textId="6EEF2211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member of staff</w:t>
      </w:r>
    </w:p>
    <w:p w:rsidR="4964A995" w:rsidP="58B0D91E" w:rsidRDefault="4964A995" w14:paraId="75AA4A43" w14:textId="2960D19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trustee</w:t>
      </w:r>
    </w:p>
    <w:p w:rsidR="4964A995" w:rsidP="58B0D91E" w:rsidRDefault="4964A995" w14:paraId="4D43AF47" w14:textId="5285E60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regulator</w:t>
      </w:r>
    </w:p>
    <w:p w:rsidR="4964A995" w:rsidP="58B0D91E" w:rsidRDefault="4964A995" w14:paraId="0244411C" w14:textId="7D52089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Someone can make a complaint for a person we support sometimes. </w:t>
      </w:r>
    </w:p>
    <w:p w:rsidR="4964A995" w:rsidP="58B0D91E" w:rsidRDefault="4964A995" w14:paraId="295DA0FE" w14:textId="75F9153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This can happen when:</w:t>
      </w:r>
    </w:p>
    <w:p w:rsidR="4964A995" w:rsidP="58B0D91E" w:rsidRDefault="4964A995" w14:paraId="4A6DCE68" w14:textId="4D62762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person supported has agreed that the representative can complain for them</w:t>
      </w:r>
    </w:p>
    <w:p w:rsidR="4964A995" w:rsidP="58B0D91E" w:rsidRDefault="4964A995" w14:paraId="27DC5157" w14:textId="253E6B9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representative has legal authority to act for the person</w:t>
      </w:r>
    </w:p>
    <w:p w:rsidR="4964A995" w:rsidP="58B0D91E" w:rsidRDefault="4964A995" w14:paraId="1332AE16" w14:textId="292587C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person supported cannot make the complaint themselves and the representative is acting in their best interests</w:t>
      </w:r>
    </w:p>
    <w:p w:rsidR="4964A995" w:rsidP="58B0D91E" w:rsidRDefault="4964A995" w14:paraId="605198E6" w14:textId="746262C0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complainant is the parent or legal guardian of an adult person supported</w:t>
      </w:r>
    </w:p>
    <w:p w:rsidR="4964A995" w:rsidP="58B0D91E" w:rsidRDefault="4964A995" w14:paraId="58392084" w14:textId="0DDBEDE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Legal authority can include a Lasting Power of Attorney, known as an LPA, or an Enduring Power of Attorney, known as an EPA.</w:t>
      </w:r>
    </w:p>
    <w:p w:rsidR="4964A995" w:rsidP="58B0D91E" w:rsidRDefault="4964A995" w14:paraId="781BBF1E" w14:textId="2704B797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Complaints about keeping people safe</w:t>
      </w:r>
    </w:p>
    <w:p w:rsidR="4964A995" w:rsidP="58B0D91E" w:rsidRDefault="4964A995" w14:paraId="71A8F196" w14:textId="0AA1760A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Sometimes a complaint may tell us that a person could be at risk of abuse, harm or neglect.</w:t>
      </w:r>
    </w:p>
    <w:p w:rsidR="4964A995" w:rsidP="58B0D91E" w:rsidRDefault="4964A995" w14:paraId="45DBBCB2" w14:textId="4AD68B4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This is called a safeguarding concern.</w:t>
      </w:r>
    </w:p>
    <w:p w:rsidR="4964A995" w:rsidP="58B0D91E" w:rsidRDefault="4964A995" w14:paraId="63C312C6" w14:textId="41F9008A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this happens, we will follow our adult safeguarding procedures.</w:t>
      </w:r>
    </w:p>
    <w:p w:rsidR="4964A995" w:rsidP="58B0D91E" w:rsidRDefault="4964A995" w14:paraId="062BD466" w14:textId="6729F9A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Threshold Services' Adult Safeguarding Champion is:</w:t>
      </w:r>
    </w:p>
    <w:p w:rsidR="4964A995" w:rsidP="58B0D91E" w:rsidRDefault="4964A995" w14:paraId="77A0D42C" w14:textId="6B92590C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Joanna Clarke</w:t>
      </w:r>
    </w:p>
    <w:p w:rsidR="4964A995" w:rsidP="58B0D91E" w:rsidRDefault="4964A995" w14:paraId="170E86C7" w14:textId="4A5CB30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may also need to contact the Adult Protection Gateway Team in the person's Health and Social Care Trust.</w:t>
      </w:r>
    </w:p>
    <w:p w:rsidR="4964A995" w:rsidP="58B0D91E" w:rsidRDefault="4964A995" w14:paraId="41C242E7" w14:textId="1567025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Sometimes we may need to pause our investigation into the complaint while a safeguarding investigation is taking place.</w:t>
      </w:r>
    </w:p>
    <w:p w:rsidR="4964A995" w:rsidP="58B0D91E" w:rsidRDefault="4964A995" w14:paraId="053888FF" w14:textId="67EB06C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Director of Operations will decide if this is necessary.</w:t>
      </w:r>
    </w:p>
    <w:p w:rsidR="4964A995" w:rsidP="58B0D91E" w:rsidRDefault="4964A995" w14:paraId="72BA104A" w14:textId="5AB3F38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Stage One – Making a complaint</w:t>
      </w:r>
    </w:p>
    <w:p w:rsidR="4964A995" w:rsidP="58B0D91E" w:rsidRDefault="4964A995" w14:paraId="1B9E3DC8" w14:textId="65FD04AA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0"/>
          <w:szCs w:val="40"/>
          <w:lang w:val="en-GB"/>
        </w:rPr>
        <w:t>What happens when we receive your complaint?</w:t>
      </w:r>
    </w:p>
    <w:p w:rsidR="4964A995" w:rsidP="58B0D91E" w:rsidRDefault="4964A995" w14:paraId="15D962EB" w14:textId="1107B86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Complaints sent to the complaints email address are received by the Director of Operations.</w:t>
      </w:r>
    </w:p>
    <w:p w:rsidR="4964A995" w:rsidP="58B0D91E" w:rsidRDefault="4964A995" w14:paraId="713A6FBC" w14:textId="459D9F03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We will normally send you an email to confirm that we have received your complaint within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3 to 5 working days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.</w:t>
      </w:r>
    </w:p>
    <w:p w:rsidR="4964A995" w:rsidP="58B0D91E" w:rsidRDefault="4964A995" w14:paraId="18E68A26" w14:textId="5B17302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working day usually means Monday to Friday and does not include bank holidays.</w:t>
      </w:r>
    </w:p>
    <w:p w:rsidR="4964A995" w:rsidP="58B0D91E" w:rsidRDefault="4964A995" w14:paraId="0C7F25E3" w14:textId="1327BEF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0"/>
          <w:szCs w:val="40"/>
          <w:lang w:val="en-GB"/>
        </w:rPr>
        <w:t>How will we investigate?</w:t>
      </w:r>
    </w:p>
    <w:p w:rsidR="4964A995" w:rsidP="58B0D91E" w:rsidRDefault="4964A995" w14:paraId="4654D5ED" w14:textId="3A1EF86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look into what happened.</w:t>
      </w:r>
    </w:p>
    <w:p w:rsidR="4964A995" w:rsidP="58B0D91E" w:rsidRDefault="4964A995" w14:paraId="40E092AB" w14:textId="0C5FD3B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may need to:</w:t>
      </w:r>
    </w:p>
    <w:p w:rsidR="4964A995" w:rsidP="58B0D91E" w:rsidRDefault="4964A995" w14:paraId="37EE2D8E" w14:textId="41EF849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speak to you</w:t>
      </w:r>
    </w:p>
    <w:p w:rsidR="4964A995" w:rsidP="58B0D91E" w:rsidRDefault="4964A995" w14:paraId="084CC9B6" w14:textId="3080AC5C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speak to staff or other people involved</w:t>
      </w:r>
    </w:p>
    <w:p w:rsidR="4964A995" w:rsidP="58B0D91E" w:rsidRDefault="4964A995" w14:paraId="51142C6B" w14:textId="67D9111C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look at records or documents</w:t>
      </w:r>
    </w:p>
    <w:p w:rsidR="4964A995" w:rsidP="58B0D91E" w:rsidRDefault="4964A995" w14:paraId="68143D06" w14:textId="29CBD132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collect other information about the complaint</w:t>
      </w:r>
    </w:p>
    <w:p w:rsidR="4964A995" w:rsidP="58B0D91E" w:rsidRDefault="4964A995" w14:paraId="2B54AA61" w14:textId="6206D73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also ask what you would like to happen as a result of your complaint.</w:t>
      </w:r>
    </w:p>
    <w:p w:rsidR="4964A995" w:rsidP="58B0D91E" w:rsidRDefault="4964A995" w14:paraId="07AE2793" w14:textId="5235596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Staff investigating complaints will follow Threshold Services' guidance on carrying out investigations.</w:t>
      </w:r>
    </w:p>
    <w:p w:rsidR="4964A995" w:rsidP="58B0D91E" w:rsidRDefault="4964A995" w14:paraId="1A080573" w14:textId="3A78590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We aim to provide a response or outcome within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5 working days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.</w:t>
      </w:r>
    </w:p>
    <w:p w:rsidR="4964A995" w:rsidP="58B0D91E" w:rsidRDefault="4964A995" w14:paraId="43B758F1" w14:textId="7816BE7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For some complaints, we may need up to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10 working days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.</w:t>
      </w:r>
    </w:p>
    <w:p w:rsidR="4964A995" w:rsidP="58B0D91E" w:rsidRDefault="4964A995" w14:paraId="55B75489" w14:textId="7112602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we need more time, we will tell you:</w:t>
      </w:r>
    </w:p>
    <w:p w:rsidR="4964A995" w:rsidP="58B0D91E" w:rsidRDefault="4964A995" w14:paraId="0BE59350" w14:textId="43BA510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why there is a delay</w:t>
      </w:r>
    </w:p>
    <w:p w:rsidR="4964A995" w:rsidP="58B0D91E" w:rsidRDefault="4964A995" w14:paraId="1B4AC98C" w14:textId="31D6269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when we expect to give you a response</w:t>
      </w:r>
    </w:p>
    <w:p w:rsidR="4964A995" w:rsidP="58B0D91E" w:rsidRDefault="4964A995" w14:paraId="1BF5F57F" w14:textId="29BE58E3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What will the response tell you?</w:t>
      </w:r>
    </w:p>
    <w:p w:rsidR="4964A995" w:rsidP="58B0D91E" w:rsidRDefault="4964A995" w14:paraId="1B6D3760" w14:textId="47F4D3F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normally send the outcome of your complaint by email.</w:t>
      </w:r>
    </w:p>
    <w:p w:rsidR="4964A995" w:rsidP="58B0D91E" w:rsidRDefault="4964A995" w14:paraId="5BA2F280" w14:textId="52BB05F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explain:</w:t>
      </w:r>
    </w:p>
    <w:p w:rsidR="4964A995" w:rsidP="58B0D91E" w:rsidRDefault="4964A995" w14:paraId="12946685" w14:textId="7716C33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what we found</w:t>
      </w:r>
    </w:p>
    <w:p w:rsidR="4964A995" w:rsidP="58B0D91E" w:rsidRDefault="4964A995" w14:paraId="2FD0B0CC" w14:textId="04D8CEA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whether your complaint was upheld</w:t>
      </w:r>
    </w:p>
    <w:p w:rsidR="4964A995" w:rsidP="58B0D91E" w:rsidRDefault="4964A995" w14:paraId="38B880EA" w14:textId="743F9D49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whether part of your complaint was upheld</w:t>
      </w:r>
    </w:p>
    <w:p w:rsidR="4964A995" w:rsidP="58B0D91E" w:rsidRDefault="4964A995" w14:paraId="1928DEA5" w14:textId="02F90E2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whether your complaint was not upheld</w:t>
      </w:r>
    </w:p>
    <w:p w:rsidR="4964A995" w:rsidP="58B0D91E" w:rsidRDefault="4964A995" w14:paraId="5477A9BE" w14:textId="2D397FE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reasons for our decision</w:t>
      </w:r>
    </w:p>
    <w:p w:rsidR="4964A995" w:rsidP="58B0D91E" w:rsidRDefault="4964A995" w14:paraId="786C85C3" w14:textId="5EBA874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whether the outcome you wanted was achieved</w:t>
      </w:r>
    </w:p>
    <w:p w:rsidR="4964A995" w:rsidP="58B0D91E" w:rsidRDefault="4964A995" w14:paraId="3035357A" w14:textId="2A3189D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appropriate, we will apologise for something that went wrong.</w:t>
      </w:r>
    </w:p>
    <w:p w:rsidR="4964A995" w:rsidP="58B0D91E" w:rsidRDefault="4964A995" w14:paraId="6965FDCB" w14:textId="367D598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also tell you what you can do if you are unhappy with our decision.</w:t>
      </w:r>
    </w:p>
    <w:p w:rsidR="4964A995" w:rsidP="58B0D91E" w:rsidRDefault="4964A995" w14:paraId="6CAE0BE1" w14:textId="33CD3021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Stage Two – Asking us to look at the complaint again</w:t>
      </w:r>
    </w:p>
    <w:p w:rsidR="4964A995" w:rsidP="58B0D91E" w:rsidRDefault="4964A995" w14:paraId="79728439" w14:textId="409DA89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You can ask for your complaint to go to Stage Two if you are unhappy with the Stage One outcome and believe relevant information was not considered.</w:t>
      </w:r>
    </w:p>
    <w:p w:rsidR="4964A995" w:rsidP="58B0D91E" w:rsidRDefault="4964A995" w14:paraId="4BB4A5CA" w14:textId="713F133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Stage Two review will normally be managed by the Director of Operations.</w:t>
      </w:r>
    </w:p>
    <w:p w:rsidR="4964A995" w:rsidP="58B0D91E" w:rsidRDefault="4964A995" w14:paraId="6CC2DDEF" w14:textId="65AD1089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necessary, another senior manager who has not been involved in the complaint may carry out the review.</w:t>
      </w:r>
    </w:p>
    <w:p w:rsidR="4964A995" w:rsidP="58B0D91E" w:rsidRDefault="4964A995" w14:paraId="750AAEEB" w14:textId="1BFBAD0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look again at the complaint and the relevant information.</w:t>
      </w:r>
    </w:p>
    <w:p w:rsidR="4964A995" w:rsidP="58B0D91E" w:rsidRDefault="4964A995" w14:paraId="19D112A5" w14:textId="592E64E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We aim to complete a Stage Two investigation within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20 working days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.</w:t>
      </w:r>
    </w:p>
    <w:p w:rsidR="4964A995" w:rsidP="58B0D91E" w:rsidRDefault="4964A995" w14:paraId="64EF9FCF" w14:textId="61A8A6C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Some complicated complaints may take longer.</w:t>
      </w:r>
    </w:p>
    <w:p w:rsidR="4964A995" w:rsidP="58B0D91E" w:rsidRDefault="4964A995" w14:paraId="35D9EA91" w14:textId="07CAC5F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this happens, we will tell you about the delay and keep you updated.</w:t>
      </w:r>
    </w:p>
    <w:p w:rsidR="4964A995" w:rsidP="58B0D91E" w:rsidRDefault="4964A995" w14:paraId="3852D9DD" w14:textId="726E5BF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send you the Stage Two outcome by email.</w:t>
      </w:r>
    </w:p>
    <w:p w:rsidR="4964A995" w:rsidP="58B0D91E" w:rsidRDefault="4964A995" w14:paraId="00C190D6" w14:textId="74A168C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This will explain our findings.</w:t>
      </w:r>
    </w:p>
    <w:p w:rsidR="4964A995" w:rsidP="58B0D91E" w:rsidRDefault="4964A995" w14:paraId="7FB882A5" w14:textId="0E5DFF6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Stage Two is the end of Threshold Services' internal complaints process.</w:t>
      </w:r>
    </w:p>
    <w:p w:rsidR="4964A995" w:rsidP="58B0D91E" w:rsidRDefault="4964A995" w14:paraId="7AFDBAE8" w14:textId="25219B3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you are still unhappy, you may be able to take your complaint to an organisation outside Threshold Services.</w:t>
      </w:r>
    </w:p>
    <w:p w:rsidR="4964A995" w:rsidP="58B0D91E" w:rsidRDefault="4964A995" w14:paraId="20A0D766" w14:textId="2CE4FD15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Serious or exceptional complaints</w:t>
      </w:r>
    </w:p>
    <w:p w:rsidR="4964A995" w:rsidP="58B0D91E" w:rsidRDefault="4964A995" w14:paraId="5ABBD343" w14:textId="5213313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Some complaints may be particularly serious.</w:t>
      </w:r>
    </w:p>
    <w:p w:rsidR="4964A995" w:rsidP="58B0D91E" w:rsidRDefault="4964A995" w14:paraId="2E283789" w14:textId="3026497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For example, they may:</w:t>
      </w:r>
    </w:p>
    <w:p w:rsidR="4964A995" w:rsidP="58B0D91E" w:rsidRDefault="4964A995" w14:paraId="31F4FA2E" w14:textId="425A73FD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raise serious concerns about Threshold Services</w:t>
      </w:r>
    </w:p>
    <w:p w:rsidR="4964A995" w:rsidP="58B0D91E" w:rsidRDefault="4964A995" w14:paraId="6021A79F" w14:textId="1E2E98E6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affect public confidence in Threshold Services</w:t>
      </w:r>
    </w:p>
    <w:p w:rsidR="4964A995" w:rsidP="58B0D91E" w:rsidRDefault="4964A995" w14:paraId="022051FF" w14:textId="0A0DE3B9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involve matters of significant public interest</w:t>
      </w:r>
    </w:p>
    <w:p w:rsidR="4964A995" w:rsidP="58B0D91E" w:rsidRDefault="4964A995" w14:paraId="59D6FC81" w14:textId="7801C92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Director of Operations will make sure that the appropriate senior staff are informed and will monitor how the complaint is handled.</w:t>
      </w:r>
    </w:p>
    <w:p w:rsidR="4964A995" w:rsidP="58B0D91E" w:rsidRDefault="4964A995" w14:paraId="578A495D" w14:textId="3CA93FE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Repeated, persistent or vexatious complaints</w:t>
      </w:r>
    </w:p>
    <w:p w:rsidR="4964A995" w:rsidP="58B0D91E" w:rsidRDefault="4964A995" w14:paraId="2EAEB6AF" w14:textId="2876624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Sometimes a person may repeatedly complain about the same or very similar issues.</w:t>
      </w:r>
    </w:p>
    <w:p w:rsidR="4964A995" w:rsidP="58B0D91E" w:rsidRDefault="4964A995" w14:paraId="0F98B48C" w14:textId="765EDAEA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In some circumstances a complaint may be considered vexatious. This means there is evidence that the complaint has no reasonable basis and is being pursued in a way that causes unreasonable disruption or inconvenience.</w:t>
      </w:r>
    </w:p>
    <w:p w:rsidR="4964A995" w:rsidP="58B0D91E" w:rsidRDefault="4964A995" w14:paraId="561D8C4C" w14:textId="6737FF3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not describe a complaint as vexatious simply because someone is persistent or because they disagree with our decision.</w:t>
      </w:r>
    </w:p>
    <w:p w:rsidR="4964A995" w:rsidP="58B0D91E" w:rsidRDefault="4964A995" w14:paraId="626F4523" w14:textId="6BC32E9A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Service Manager will raise concerns about persistent or vexatious complaints with the Director of Operations.</w:t>
      </w:r>
    </w:p>
    <w:p w:rsidR="4964A995" w:rsidP="58B0D91E" w:rsidRDefault="4964A995" w14:paraId="6D72E2AC" w14:textId="311C210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Director of Operations will decide whether to:</w:t>
      </w:r>
    </w:p>
    <w:p w:rsidR="4964A995" w:rsidP="58B0D91E" w:rsidRDefault="4964A995" w14:paraId="333417A0" w14:textId="431092B1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investigate the complaint in the usual way</w:t>
      </w:r>
    </w:p>
    <w:p w:rsidR="4964A995" w:rsidP="58B0D91E" w:rsidRDefault="4964A995" w14:paraId="4F536078" w14:textId="6A6820F2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limit the issues that will be investigated</w:t>
      </w:r>
    </w:p>
    <w:p w:rsidR="4964A995" w:rsidP="58B0D91E" w:rsidRDefault="4964A995" w14:paraId="4B892C0A" w14:textId="1B506F6A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bring the investigation to an end</w:t>
      </w:r>
    </w:p>
    <w:p w:rsidR="4964A995" w:rsidP="58B0D91E" w:rsidRDefault="4964A995" w14:paraId="28E9E50B" w14:textId="5EFBBB96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place reasonable limits on further contact about the same issue</w:t>
      </w:r>
    </w:p>
    <w:p w:rsidR="4964A995" w:rsidP="58B0D91E" w:rsidRDefault="4964A995" w14:paraId="6AB2E021" w14:textId="1D6F3DF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will explain our decision to the complainant.</w:t>
      </w:r>
    </w:p>
    <w:p w:rsidR="4964A995" w:rsidP="58B0D91E" w:rsidRDefault="4964A995" w14:paraId="5ABE1376" w14:textId="11DA2F7B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Withdrawing a complaint</w:t>
      </w:r>
    </w:p>
    <w:p w:rsidR="4964A995" w:rsidP="58B0D91E" w:rsidRDefault="4964A995" w14:paraId="197A9E7F" w14:textId="1DC98F6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You can withdraw your complaint at any time.</w:t>
      </w:r>
    </w:p>
    <w:p w:rsidR="4964A995" w:rsidP="58B0D91E" w:rsidRDefault="4964A995" w14:paraId="5FAEB4D2" w14:textId="0F5E43B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You should tell us by email or another suitable form of communication.</w:t>
      </w:r>
    </w:p>
    <w:p w:rsidR="4964A995" w:rsidP="58B0D91E" w:rsidRDefault="4964A995" w14:paraId="3508C32B" w14:textId="6CEE2C31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Director of Operations will record that the complaint has been withdrawn.</w:t>
      </w:r>
    </w:p>
    <w:p w:rsidR="4964A995" w:rsidP="58B0D91E" w:rsidRDefault="4964A995" w14:paraId="7197CD82" w14:textId="47F031A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Sometimes Threshold Services may still need to look into an issue raised by the complaint.</w:t>
      </w:r>
    </w:p>
    <w:p w:rsidR="4964A995" w:rsidP="58B0D91E" w:rsidRDefault="4964A995" w14:paraId="20D0844C" w14:textId="3F398FC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For example, we may continue looking into something if it:</w:t>
      </w:r>
    </w:p>
    <w:p w:rsidR="4964A995" w:rsidP="58B0D91E" w:rsidRDefault="4964A995" w14:paraId="0FDAC26A" w14:textId="59F6B707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affects the safety of people we support</w:t>
      </w:r>
    </w:p>
    <w:p w:rsidR="4964A995" w:rsidP="58B0D91E" w:rsidRDefault="4964A995" w14:paraId="26EB777D" w14:textId="2A15CD85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identifies a serious concern</w:t>
      </w:r>
    </w:p>
    <w:p w:rsidR="4964A995" w:rsidP="58B0D91E" w:rsidRDefault="4964A995" w14:paraId="0BE3D5E8" w14:textId="2BA38DB3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could help us improve our services</w:t>
      </w:r>
    </w:p>
    <w:p w:rsidR="4964A995" w:rsidP="58B0D91E" w:rsidRDefault="4964A995" w14:paraId="2F1693DC" w14:textId="176B32CC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Complaints about something that happened a long time ago</w:t>
      </w:r>
    </w:p>
    <w:p w:rsidR="4964A995" w:rsidP="58B0D91E" w:rsidRDefault="4964A995" w14:paraId="23A70A83" w14:textId="251AD14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You should normally make a complaint within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6 months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 of:</w:t>
      </w:r>
    </w:p>
    <w:p w:rsidR="4964A995" w:rsidP="58B0D91E" w:rsidRDefault="4964A995" w14:paraId="17FADBB0" w14:textId="603734CF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event you are complaining about, or</w:t>
      </w:r>
    </w:p>
    <w:p w:rsidR="4964A995" w:rsidP="58B0D91E" w:rsidRDefault="4964A995" w14:paraId="10BFD6BD" w14:textId="4CFD1D18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date you became aware of the problem</w:t>
      </w:r>
    </w:p>
    <w:p w:rsidR="4964A995" w:rsidP="58B0D91E" w:rsidRDefault="4964A995" w14:paraId="07EC5710" w14:textId="41F6FCA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may still consider an older complaint when there is a good reason for the delay.</w:t>
      </w:r>
    </w:p>
    <w:p w:rsidR="4964A995" w:rsidP="58B0D91E" w:rsidRDefault="4964A995" w14:paraId="528CE39C" w14:textId="143844D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For example:</w:t>
      </w:r>
    </w:p>
    <w:p w:rsidR="4964A995" w:rsidP="58B0D91E" w:rsidRDefault="4964A995" w14:paraId="46B517B2" w14:textId="41A967C1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illness</w:t>
      </w:r>
    </w:p>
    <w:p w:rsidR="4964A995" w:rsidP="58B0D91E" w:rsidRDefault="4964A995" w14:paraId="28148C69" w14:textId="2AC24759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trauma</w:t>
      </w:r>
    </w:p>
    <w:p w:rsidR="4964A995" w:rsidP="58B0D91E" w:rsidRDefault="4964A995" w14:paraId="38831F0A" w14:textId="1191FF5B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 safeguarding concern</w:t>
      </w:r>
    </w:p>
    <w:p w:rsidR="4964A995" w:rsidP="58B0D91E" w:rsidRDefault="4964A995" w14:paraId="4BF58B3D" w14:textId="02E3F833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new information or evidence</w:t>
      </w:r>
    </w:p>
    <w:p w:rsidR="4964A995" w:rsidP="58B0D91E" w:rsidRDefault="4964A995" w14:paraId="6A94B559" w14:textId="5DE9B57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may consider safeguarding or serious public interest concerns even if more than 6 months have passed.</w:t>
      </w:r>
    </w:p>
    <w:p w:rsidR="4964A995" w:rsidP="58B0D91E" w:rsidRDefault="4964A995" w14:paraId="0560B593" w14:textId="2B15B629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Taking your complaint outside Threshold Services</w:t>
      </w:r>
    </w:p>
    <w:p w:rsidR="4964A995" w:rsidP="58B0D91E" w:rsidRDefault="4964A995" w14:paraId="0BB49E79" w14:textId="118D2DF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If you have completed Threshold Services' complaints process and are still unhappy, you may be able to complain to the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Northern Ireland Public Services Ombudsman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, also known as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NIPSO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.</w:t>
      </w:r>
    </w:p>
    <w:p w:rsidR="4964A995" w:rsidP="58B0D91E" w:rsidRDefault="4964A995" w14:paraId="30451C7E" w14:textId="73EE374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You can contact NIPSO at:</w:t>
      </w:r>
    </w:p>
    <w:p w:rsidR="4964A995" w:rsidP="58B0D91E" w:rsidRDefault="4964A995" w14:paraId="53DCDAD6" w14:textId="5DC24CD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Northern Ireland Public Services Ombudsman</w:t>
      </w:r>
    </w:p>
    <w:p w:rsidR="4964A995" w:rsidP="58B0D91E" w:rsidRDefault="4964A995" w14:paraId="50712BEE" w14:textId="54432169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Progressive House</w:t>
      </w:r>
    </w:p>
    <w:p w:rsidR="4964A995" w:rsidP="58B0D91E" w:rsidRDefault="4964A995" w14:paraId="32E6CB5B" w14:textId="2D91385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33 Wellington Place</w:t>
      </w:r>
    </w:p>
    <w:p w:rsidR="4964A995" w:rsidP="58B0D91E" w:rsidRDefault="4964A995" w14:paraId="2B9826FA" w14:textId="75E4D6E3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Belfast</w:t>
      </w:r>
    </w:p>
    <w:p w:rsidR="4964A995" w:rsidP="58B0D91E" w:rsidRDefault="4964A995" w14:paraId="35100CFD" w14:textId="45DDACC3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BT1 6HN</w:t>
      </w:r>
    </w:p>
    <w:p w:rsidR="4964A995" w:rsidP="58B0D91E" w:rsidRDefault="4964A995" w14:paraId="2DB0CF0A" w14:textId="264DCCB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Freephone: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 0800 342 424</w:t>
      </w:r>
    </w:p>
    <w:p w:rsidR="4964A995" w:rsidP="58B0D91E" w:rsidRDefault="4964A995" w14:paraId="20AD2004" w14:textId="1DF588AC">
      <w:pPr>
        <w:spacing w:before="240" w:beforeAutospacing="off" w:after="240" w:afterAutospacing="off"/>
        <w:rPr>
          <w:color w:val="auto"/>
          <w:sz w:val="36"/>
          <w:szCs w:val="36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Email: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 </w:t>
      </w:r>
      <w:hyperlink r:id="R531f87be55d940de">
        <w:r w:rsidRPr="58B0D91E" w:rsidR="4964A995">
          <w:rPr>
            <w:rStyle w:val="Hyperlink"/>
            <w:noProof w:val="0"/>
            <w:color w:val="auto"/>
            <w:sz w:val="36"/>
            <w:szCs w:val="36"/>
            <w:lang w:val="en-GB"/>
          </w:rPr>
          <w:t>nipso@nipso.org.uk</w:t>
        </w:r>
      </w:hyperlink>
    </w:p>
    <w:p w:rsidR="4964A995" w:rsidP="58B0D91E" w:rsidRDefault="4964A995" w14:paraId="6D0DA4B0" w14:textId="17AEAD2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 xml:space="preserve">Normally, a complaint to NIPSO should be made within </w:t>
      </w: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4"/>
          <w:szCs w:val="44"/>
          <w:lang w:val="en-GB"/>
        </w:rPr>
        <w:t>6 months of receiving Threshold Services' final response</w:t>
      </w: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.</w:t>
      </w:r>
    </w:p>
    <w:p w:rsidR="4964A995" w:rsidP="58B0D91E" w:rsidRDefault="4964A995" w14:paraId="06330761" w14:textId="6240D9AE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What Threshold Services staff must do</w:t>
      </w:r>
    </w:p>
    <w:p w:rsidR="4964A995" w:rsidP="58B0D91E" w:rsidRDefault="4964A995" w14:paraId="57D14C7B" w14:textId="6D314FB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All Threshold Services staff and volunteers should:</w:t>
      </w:r>
    </w:p>
    <w:p w:rsidR="4964A995" w:rsidP="58B0D91E" w:rsidRDefault="4964A995" w14:paraId="4CB1496F" w14:textId="70C13462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help people to make complaints safely</w:t>
      </w:r>
    </w:p>
    <w:p w:rsidR="4964A995" w:rsidP="58B0D91E" w:rsidRDefault="4964A995" w14:paraId="0AE0FA4C" w14:textId="545ADDE0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treat people fairly</w:t>
      </w:r>
    </w:p>
    <w:p w:rsidR="4964A995" w:rsidP="58B0D91E" w:rsidRDefault="4964A995" w14:paraId="10A306FF" w14:textId="5E629185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be open and transparent</w:t>
      </w:r>
    </w:p>
    <w:p w:rsidR="4964A995" w:rsidP="58B0D91E" w:rsidRDefault="4964A995" w14:paraId="4E21E19C" w14:textId="2148417D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take complaints seriously</w:t>
      </w:r>
    </w:p>
    <w:p w:rsidR="4964A995" w:rsidP="58B0D91E" w:rsidRDefault="4964A995" w14:paraId="1347345F" w14:textId="2C1296A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The Director of Operations is responsible for:</w:t>
      </w:r>
    </w:p>
    <w:p w:rsidR="4964A995" w:rsidP="58B0D91E" w:rsidRDefault="4964A995" w14:paraId="3B86744E" w14:textId="5C0E876C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receiving complaints</w:t>
      </w:r>
    </w:p>
    <w:p w:rsidR="4964A995" w:rsidP="58B0D91E" w:rsidRDefault="4964A995" w14:paraId="7212B4E5" w14:textId="2D3D24A0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making sure complaints are investigated</w:t>
      </w:r>
    </w:p>
    <w:p w:rsidR="4964A995" w:rsidP="58B0D91E" w:rsidRDefault="4964A995" w14:paraId="3EAE8DD1" w14:textId="458E9DCC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communicating the outcome</w:t>
      </w:r>
    </w:p>
    <w:p w:rsidR="4964A995" w:rsidP="58B0D91E" w:rsidRDefault="4964A995" w14:paraId="08C58A72" w14:textId="21625970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providing guidance and support</w:t>
      </w:r>
    </w:p>
    <w:p w:rsidR="4964A995" w:rsidP="58B0D91E" w:rsidRDefault="4964A995" w14:paraId="1248E853" w14:textId="1AE8F0B7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Human Resources can provide support with complicated cases when needed.</w:t>
      </w:r>
    </w:p>
    <w:p w:rsidR="4964A995" w:rsidP="58B0D91E" w:rsidRDefault="4964A995" w14:paraId="25053B8B" w14:textId="0FADDB5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auto"/>
          <w:sz w:val="52"/>
          <w:szCs w:val="52"/>
          <w:lang w:val="en-GB"/>
        </w:rPr>
      </w:pPr>
      <w:r w:rsidRPr="58B0D91E" w:rsidR="4964A995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GB"/>
        </w:rPr>
        <w:t>More help</w:t>
      </w:r>
    </w:p>
    <w:p w:rsidR="4964A995" w:rsidP="58B0D91E" w:rsidRDefault="4964A995" w14:paraId="0E33BF4D" w14:textId="40F2C58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If you need help to make a complaint, please speak to a member of Threshold Services staff.</w:t>
      </w:r>
    </w:p>
    <w:p w:rsidR="4964A995" w:rsidP="58B0D91E" w:rsidRDefault="4964A995" w14:paraId="397B47EE" w14:textId="4517FDE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We can provide more information or guidance about the complaints process.</w:t>
      </w:r>
    </w:p>
    <w:p w:rsidR="4964A995" w:rsidP="58B0D91E" w:rsidRDefault="4964A995" w14:paraId="0A4AA1C5" w14:textId="5FB251F3">
      <w:p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48"/>
          <w:szCs w:val="48"/>
          <w:lang w:val="en-GB"/>
        </w:rPr>
      </w:pPr>
      <w:r w:rsidRPr="58B0D91E" w:rsidR="4964A995">
        <w:rPr>
          <w:rFonts w:ascii="Aptos" w:hAnsi="Aptos" w:eastAsia="Aptos" w:cs="Aptos"/>
          <w:noProof w:val="0"/>
          <w:color w:val="auto"/>
          <w:sz w:val="44"/>
          <w:szCs w:val="44"/>
          <w:lang w:val="en-GB"/>
        </w:rPr>
        <w:t>You can also contact:</w:t>
      </w:r>
    </w:p>
    <w:p w:rsidR="4964A995" w:rsidP="58B0D91E" w:rsidRDefault="4964A995" w14:paraId="3699F046" w14:textId="00A5B822">
      <w:pPr>
        <w:spacing w:before="240" w:beforeAutospacing="off" w:after="240" w:afterAutospacing="off"/>
        <w:rPr>
          <w:color w:val="auto"/>
          <w:sz w:val="36"/>
          <w:szCs w:val="36"/>
        </w:rPr>
      </w:pPr>
      <w:hyperlink r:id="R7b48aadd610e4962">
        <w:r w:rsidRPr="58B0D91E" w:rsidR="4964A995">
          <w:rPr>
            <w:rStyle w:val="Hyperlink"/>
            <w:b w:val="1"/>
            <w:bCs w:val="1"/>
            <w:noProof w:val="0"/>
            <w:color w:val="auto"/>
            <w:sz w:val="36"/>
            <w:szCs w:val="36"/>
            <w:lang w:val="en-GB"/>
          </w:rPr>
          <w:t>complaints@threshold-services.co.uk</w:t>
        </w:r>
      </w:hyperlink>
    </w:p>
    <w:p w:rsidR="58B0D91E" w:rsidP="58B0D91E" w:rsidRDefault="58B0D91E" w14:paraId="61087457" w14:textId="431D97AD">
      <w:pPr>
        <w:rPr>
          <w:color w:val="auto"/>
          <w:sz w:val="44"/>
          <w:szCs w:val="4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31dbfa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e60ba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0bcd2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70765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ab7f8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53ff3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86008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fe30f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76a3b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fe15b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0ba7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64005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23777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E662D3"/>
    <w:rsid w:val="145FB2F8"/>
    <w:rsid w:val="2593B453"/>
    <w:rsid w:val="3DE662D3"/>
    <w:rsid w:val="4964A995"/>
    <w:rsid w:val="58B0D91E"/>
    <w:rsid w:val="7685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C8D80"/>
  <w15:chartTrackingRefBased/>
  <w15:docId w15:val="{C4F9994B-7521-4BB1-A30E-5365C4D9F0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complaints@threshold-services.co.uk" TargetMode="External" Id="R76c8250c2d114b06" /><Relationship Type="http://schemas.openxmlformats.org/officeDocument/2006/relationships/hyperlink" Target="mailto:nipso@nipso.org.uk" TargetMode="External" Id="R531f87be55d940de" /><Relationship Type="http://schemas.openxmlformats.org/officeDocument/2006/relationships/hyperlink" Target="mailto:complaints@threshold-services.co.uk" TargetMode="External" Id="R7b48aadd610e4962" /><Relationship Type="http://schemas.openxmlformats.org/officeDocument/2006/relationships/numbering" Target="/word/numbering.xml" Id="R620a85cd4f004e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5F60C04582B48B1E8EAE604DEC0B5" ma:contentTypeVersion="3" ma:contentTypeDescription="Create a new document." ma:contentTypeScope="" ma:versionID="bdf182d5a74a436b23be814f6a738b3b">
  <xsd:schema xmlns:xsd="http://www.w3.org/2001/XMLSchema" xmlns:xs="http://www.w3.org/2001/XMLSchema" xmlns:p="http://schemas.microsoft.com/office/2006/metadata/properties" xmlns:ns2="c5b45982-f43b-4f6d-9c7d-82be7dca9bf8" targetNamespace="http://schemas.microsoft.com/office/2006/metadata/properties" ma:root="true" ma:fieldsID="5b8c92eb39a4744d2b63ae774843e469" ns2:_="">
    <xsd:import namespace="c5b45982-f43b-4f6d-9c7d-82be7dca9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45982-f43b-4f6d-9c7d-82be7dca9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EE905C-4BB9-4D6C-ADF5-55BC5D37ADD0}"/>
</file>

<file path=customXml/itemProps2.xml><?xml version="1.0" encoding="utf-8"?>
<ds:datastoreItem xmlns:ds="http://schemas.openxmlformats.org/officeDocument/2006/customXml" ds:itemID="{C8340DD2-4710-4D5F-847B-BDB0549C2F8E}"/>
</file>

<file path=customXml/itemProps3.xml><?xml version="1.0" encoding="utf-8"?>
<ds:datastoreItem xmlns:ds="http://schemas.openxmlformats.org/officeDocument/2006/customXml" ds:itemID="{E0052587-BF76-4CFA-989F-A586855FDE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Burns</dc:creator>
  <cp:keywords/>
  <dc:description/>
  <cp:lastModifiedBy>Sean Burns</cp:lastModifiedBy>
  <cp:revision>3</cp:revision>
  <dcterms:created xsi:type="dcterms:W3CDTF">2026-08-25T08:50:52Z</dcterms:created>
  <dcterms:modified xsi:type="dcterms:W3CDTF">2026-08-25T08:53:18Z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0x010100F205F60C04582B48B1E8EAE604DEC0B5</vt:lpwstr>
  </property>
</Properties>
</file>